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F8" w:rsidRPr="001500F8" w:rsidRDefault="001500F8" w:rsidP="001500F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500F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МУНИЦИПАЛЬНОЕ БЮДЖЕТНОЕ УЧРЕЖДЕНИЕ </w:t>
      </w:r>
    </w:p>
    <w:p w:rsidR="001500F8" w:rsidRPr="001500F8" w:rsidRDefault="001500F8" w:rsidP="001500F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500F8">
        <w:rPr>
          <w:rFonts w:eastAsia="Times New Roman" w:cs="Times New Roman"/>
          <w:b/>
          <w:bCs/>
          <w:sz w:val="24"/>
          <w:szCs w:val="24"/>
          <w:lang w:eastAsia="ru-RU"/>
        </w:rPr>
        <w:t>ДОПОЛНИТЕЛЬНОГО ОБРАЗОВАНИЯ</w:t>
      </w:r>
    </w:p>
    <w:p w:rsidR="001500F8" w:rsidRPr="001500F8" w:rsidRDefault="001500F8" w:rsidP="001500F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500F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«ДЕТСКО-ЮНОШЕСКАЯ СПОРТИВНАЯ ШКОЛА № 10» </w:t>
      </w:r>
    </w:p>
    <w:p w:rsidR="001500F8" w:rsidRPr="001500F8" w:rsidRDefault="001500F8" w:rsidP="001500F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500F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ГОРОДСКОГО ОКРУГА САМАРА </w:t>
      </w:r>
    </w:p>
    <w:p w:rsidR="001500F8" w:rsidRPr="001500F8" w:rsidRDefault="001500F8" w:rsidP="001500F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1500F8">
        <w:rPr>
          <w:rFonts w:eastAsia="Times New Roman" w:cs="Times New Roman"/>
          <w:szCs w:val="28"/>
          <w:lang w:eastAsia="ru-RU"/>
        </w:rPr>
        <w:t>РОССИЯ, 443010, г. Самара, ул. Молодогвардейская, 119,                                       тел./факс (846) 333 67 43</w:t>
      </w:r>
    </w:p>
    <w:p w:rsidR="00C52A08" w:rsidRDefault="00C52A08" w:rsidP="005C2E5D">
      <w:pPr>
        <w:spacing w:after="0"/>
        <w:jc w:val="center"/>
      </w:pPr>
    </w:p>
    <w:p w:rsidR="00C52A08" w:rsidRDefault="00C52A08" w:rsidP="005C2E5D">
      <w:pPr>
        <w:spacing w:after="0"/>
        <w:jc w:val="center"/>
      </w:pPr>
    </w:p>
    <w:p w:rsidR="00C52A08" w:rsidRDefault="00C52A08" w:rsidP="005C2E5D">
      <w:pPr>
        <w:spacing w:after="0"/>
        <w:jc w:val="center"/>
      </w:pPr>
    </w:p>
    <w:p w:rsidR="005C2E5D" w:rsidRDefault="005C2E5D" w:rsidP="005C2E5D">
      <w:pPr>
        <w:spacing w:after="0"/>
        <w:jc w:val="center"/>
      </w:pPr>
      <w:r>
        <w:t>ПРОЕКТ</w:t>
      </w:r>
    </w:p>
    <w:p w:rsidR="005C2E5D" w:rsidRDefault="005C2E5D" w:rsidP="005C2E5D">
      <w:pPr>
        <w:spacing w:after="0"/>
        <w:jc w:val="center"/>
      </w:pPr>
    </w:p>
    <w:p w:rsidR="005C2E5D" w:rsidRPr="00A45E33" w:rsidRDefault="00A45E33" w:rsidP="00A45E33">
      <w:pPr>
        <w:spacing w:after="0"/>
        <w:jc w:val="center"/>
        <w:rPr>
          <w:b/>
          <w:szCs w:val="28"/>
        </w:rPr>
      </w:pPr>
      <w:bookmarkStart w:id="0" w:name="_Hlk72753393"/>
      <w:r w:rsidRPr="00A45E33">
        <w:rPr>
          <w:rFonts w:ascii="Arial" w:hAnsi="Arial" w:cs="Arial"/>
          <w:b/>
          <w:color w:val="000000"/>
          <w:szCs w:val="28"/>
          <w:shd w:val="clear" w:color="auto" w:fill="FFFFFF"/>
        </w:rPr>
        <w:t>“Самарское Детство” На Коньках</w:t>
      </w:r>
      <w:r w:rsidR="000E1E6F" w:rsidRPr="00A45E33">
        <w:rPr>
          <w:b/>
          <w:szCs w:val="28"/>
        </w:rPr>
        <w:t>.</w:t>
      </w:r>
    </w:p>
    <w:bookmarkEnd w:id="0"/>
    <w:p w:rsidR="005C2E5D" w:rsidRDefault="005C2E5D" w:rsidP="005C2E5D">
      <w:pPr>
        <w:spacing w:after="0"/>
        <w:jc w:val="center"/>
      </w:pPr>
    </w:p>
    <w:p w:rsidR="00C52A08" w:rsidRDefault="00C52A08" w:rsidP="005C2E5D">
      <w:pPr>
        <w:spacing w:after="0"/>
        <w:jc w:val="center"/>
      </w:pPr>
    </w:p>
    <w:p w:rsidR="00C52A08" w:rsidRDefault="001500F8" w:rsidP="005C2E5D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3257550" cy="2172397"/>
            <wp:effectExtent l="0" t="0" r="0" b="0"/>
            <wp:docPr id="2" name="Рисунок 2" descr="Изображение выглядит как внешний, человек, доска, обув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внешний, человек, доска, обувь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295" cy="2186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A08" w:rsidRDefault="00C52A08" w:rsidP="005C2E5D">
      <w:pPr>
        <w:spacing w:after="0"/>
        <w:jc w:val="center"/>
      </w:pPr>
    </w:p>
    <w:p w:rsidR="005C2E5D" w:rsidRDefault="005C2E5D" w:rsidP="005C2E5D">
      <w:pPr>
        <w:spacing w:after="0"/>
        <w:jc w:val="center"/>
      </w:pPr>
    </w:p>
    <w:p w:rsidR="005C2E5D" w:rsidRDefault="005C2E5D" w:rsidP="005C2E5D">
      <w:pPr>
        <w:spacing w:after="0"/>
        <w:jc w:val="center"/>
      </w:pPr>
    </w:p>
    <w:p w:rsidR="005C2E5D" w:rsidRDefault="005C2E5D" w:rsidP="005C2E5D">
      <w:pPr>
        <w:spacing w:after="0"/>
        <w:jc w:val="center"/>
      </w:pPr>
    </w:p>
    <w:p w:rsidR="005C2E5D" w:rsidRDefault="005C2E5D" w:rsidP="005C2E5D">
      <w:pPr>
        <w:spacing w:after="0"/>
      </w:pPr>
      <w:r w:rsidRPr="005C2E5D">
        <w:rPr>
          <w:b/>
          <w:bCs/>
        </w:rPr>
        <w:t xml:space="preserve">Ф. И. О. координатора проекта </w:t>
      </w:r>
      <w:r>
        <w:t>Волкова Кристина Сергеевна</w:t>
      </w:r>
    </w:p>
    <w:p w:rsidR="005C2E5D" w:rsidRDefault="005C2E5D" w:rsidP="005C2E5D">
      <w:pPr>
        <w:spacing w:after="0"/>
      </w:pPr>
      <w:r w:rsidRPr="005C2E5D">
        <w:rPr>
          <w:b/>
          <w:bCs/>
        </w:rPr>
        <w:t>Место работы:</w:t>
      </w:r>
      <w:r>
        <w:t xml:space="preserve"> Муниципальное бюджетное учреждение дополнительного образования «детско-юношеская спортивная школа № 10 городского округа Самара»</w:t>
      </w:r>
    </w:p>
    <w:p w:rsidR="005C2E5D" w:rsidRDefault="005C2E5D" w:rsidP="005C2E5D">
      <w:pPr>
        <w:spacing w:after="0"/>
      </w:pPr>
      <w:r w:rsidRPr="005C2E5D">
        <w:rPr>
          <w:b/>
          <w:bCs/>
        </w:rPr>
        <w:t>Должность:</w:t>
      </w:r>
      <w:r>
        <w:t xml:space="preserve"> тренер-преподаватель</w:t>
      </w:r>
    </w:p>
    <w:p w:rsidR="005C2E5D" w:rsidRDefault="005C2E5D" w:rsidP="005C2E5D">
      <w:pPr>
        <w:spacing w:after="0"/>
      </w:pPr>
      <w:r w:rsidRPr="00C52A08">
        <w:rPr>
          <w:b/>
          <w:bCs/>
        </w:rPr>
        <w:t>Педагогический стаж</w:t>
      </w:r>
      <w:r w:rsidR="00C52A08" w:rsidRPr="00C52A08">
        <w:rPr>
          <w:b/>
          <w:bCs/>
        </w:rPr>
        <w:t>:</w:t>
      </w:r>
      <w:r w:rsidR="00C52A08">
        <w:t xml:space="preserve"> 11 лет 8 мес.</w:t>
      </w:r>
    </w:p>
    <w:p w:rsidR="00C52A08" w:rsidRDefault="00C52A08" w:rsidP="005C2E5D">
      <w:pPr>
        <w:spacing w:after="0"/>
      </w:pPr>
      <w:r w:rsidRPr="00C52A08">
        <w:rPr>
          <w:b/>
          <w:bCs/>
        </w:rPr>
        <w:t>Контактный телефон:</w:t>
      </w:r>
      <w:r>
        <w:t xml:space="preserve"> 89277300212</w:t>
      </w:r>
    </w:p>
    <w:p w:rsidR="00C52A08" w:rsidRPr="00A45E33" w:rsidRDefault="00C52A08" w:rsidP="005C2E5D">
      <w:pPr>
        <w:spacing w:after="0"/>
        <w:rPr>
          <w:rStyle w:val="a3"/>
        </w:rPr>
      </w:pPr>
      <w:r w:rsidRPr="00C52A08">
        <w:rPr>
          <w:b/>
          <w:bCs/>
        </w:rPr>
        <w:t>Е</w:t>
      </w:r>
      <w:r w:rsidRPr="00A45E33">
        <w:rPr>
          <w:b/>
          <w:bCs/>
        </w:rPr>
        <w:t>-</w:t>
      </w:r>
      <w:r w:rsidRPr="00C52A08">
        <w:rPr>
          <w:b/>
          <w:bCs/>
          <w:lang w:val="en-US"/>
        </w:rPr>
        <w:t>mail</w:t>
      </w:r>
      <w:r w:rsidRPr="00A45E33">
        <w:rPr>
          <w:b/>
          <w:bCs/>
        </w:rPr>
        <w:t>:</w:t>
      </w:r>
      <w:hyperlink r:id="rId9" w:history="1">
        <w:r w:rsidRPr="006D69B0">
          <w:rPr>
            <w:rStyle w:val="a3"/>
            <w:lang w:val="en-US"/>
          </w:rPr>
          <w:t>kristinavolkova</w:t>
        </w:r>
        <w:r w:rsidRPr="00A45E33">
          <w:rPr>
            <w:rStyle w:val="a3"/>
          </w:rPr>
          <w:t>171991@</w:t>
        </w:r>
        <w:r w:rsidRPr="006D69B0">
          <w:rPr>
            <w:rStyle w:val="a3"/>
            <w:lang w:val="en-US"/>
          </w:rPr>
          <w:t>mail</w:t>
        </w:r>
        <w:r w:rsidRPr="00A45E33">
          <w:rPr>
            <w:rStyle w:val="a3"/>
          </w:rPr>
          <w:t>.</w:t>
        </w:r>
        <w:r w:rsidRPr="006D69B0">
          <w:rPr>
            <w:rStyle w:val="a3"/>
            <w:lang w:val="en-US"/>
          </w:rPr>
          <w:t>ru</w:t>
        </w:r>
      </w:hyperlink>
    </w:p>
    <w:p w:rsidR="00C52A08" w:rsidRPr="001500F8" w:rsidRDefault="001500F8" w:rsidP="005C2E5D">
      <w:pPr>
        <w:spacing w:after="0"/>
        <w:rPr>
          <w:u w:val="single"/>
        </w:rPr>
      </w:pPr>
      <w:r w:rsidRPr="00C52A08">
        <w:rPr>
          <w:b/>
          <w:bCs/>
        </w:rPr>
        <w:t>Е</w:t>
      </w:r>
      <w:r w:rsidRPr="001500F8">
        <w:rPr>
          <w:b/>
          <w:bCs/>
        </w:rPr>
        <w:t>-</w:t>
      </w:r>
      <w:r w:rsidRPr="00C52A08">
        <w:rPr>
          <w:b/>
          <w:bCs/>
          <w:lang w:val="en-US"/>
        </w:rPr>
        <w:t>mail</w:t>
      </w:r>
      <w:r>
        <w:rPr>
          <w:b/>
          <w:bCs/>
        </w:rPr>
        <w:t xml:space="preserve"> МБУ ДО ДЮСШ № 10 г. о. Самара</w:t>
      </w:r>
      <w:r w:rsidRPr="001500F8">
        <w:rPr>
          <w:b/>
          <w:bCs/>
        </w:rPr>
        <w:t>:</w:t>
      </w:r>
      <w:hyperlink r:id="rId10" w:history="1">
        <w:r w:rsidRPr="00DD0397">
          <w:rPr>
            <w:rStyle w:val="a3"/>
            <w:lang w:val="en-US"/>
          </w:rPr>
          <w:t>fkds</w:t>
        </w:r>
        <w:r w:rsidRPr="00DD0397">
          <w:rPr>
            <w:rStyle w:val="a3"/>
          </w:rPr>
          <w:t>10@</w:t>
        </w:r>
        <w:r w:rsidRPr="00DD0397">
          <w:rPr>
            <w:rStyle w:val="a3"/>
            <w:lang w:val="en-US"/>
          </w:rPr>
          <w:t>mail</w:t>
        </w:r>
        <w:r w:rsidRPr="00DD0397">
          <w:rPr>
            <w:rStyle w:val="a3"/>
          </w:rPr>
          <w:t>.</w:t>
        </w:r>
        <w:r w:rsidRPr="00DD0397">
          <w:rPr>
            <w:rStyle w:val="a3"/>
            <w:lang w:val="en-US"/>
          </w:rPr>
          <w:t>ru</w:t>
        </w:r>
      </w:hyperlink>
    </w:p>
    <w:p w:rsidR="001500F8" w:rsidRPr="001500F8" w:rsidRDefault="001500F8" w:rsidP="005C2E5D">
      <w:pPr>
        <w:spacing w:after="0"/>
        <w:rPr>
          <w:u w:val="single"/>
        </w:rPr>
      </w:pPr>
    </w:p>
    <w:p w:rsidR="00C52A08" w:rsidRPr="001500F8" w:rsidRDefault="00C52A08" w:rsidP="005C2E5D">
      <w:pPr>
        <w:spacing w:after="0"/>
        <w:rPr>
          <w:u w:val="single"/>
        </w:rPr>
      </w:pPr>
    </w:p>
    <w:p w:rsidR="00EF24CB" w:rsidRDefault="00EF24CB" w:rsidP="00C52A08">
      <w:pPr>
        <w:spacing w:after="0"/>
        <w:jc w:val="center"/>
      </w:pPr>
    </w:p>
    <w:p w:rsidR="00EF24CB" w:rsidRDefault="00EF24CB" w:rsidP="00C52A08">
      <w:pPr>
        <w:spacing w:after="0"/>
        <w:jc w:val="center"/>
      </w:pPr>
    </w:p>
    <w:p w:rsidR="00EF24CB" w:rsidRDefault="00EF24CB" w:rsidP="00C52A08">
      <w:pPr>
        <w:spacing w:after="0"/>
        <w:jc w:val="center"/>
      </w:pPr>
    </w:p>
    <w:p w:rsidR="00C52A08" w:rsidRDefault="00C52A08" w:rsidP="00C52A08">
      <w:pPr>
        <w:spacing w:after="0"/>
        <w:jc w:val="center"/>
      </w:pPr>
      <w:r w:rsidRPr="00C52A08">
        <w:t>Самара 2021</w:t>
      </w:r>
    </w:p>
    <w:p w:rsidR="001500F8" w:rsidRPr="00C52A08" w:rsidRDefault="001500F8" w:rsidP="00C52A08">
      <w:pPr>
        <w:spacing w:after="0"/>
        <w:jc w:val="center"/>
      </w:pPr>
    </w:p>
    <w:p w:rsidR="005C2E5D" w:rsidRDefault="00665AE4" w:rsidP="00665AE4">
      <w:pPr>
        <w:pStyle w:val="a4"/>
        <w:numPr>
          <w:ilvl w:val="0"/>
          <w:numId w:val="1"/>
        </w:numPr>
        <w:spacing w:after="0"/>
        <w:jc w:val="center"/>
        <w:rPr>
          <w:u w:val="single"/>
        </w:rPr>
      </w:pPr>
      <w:r w:rsidRPr="00665AE4">
        <w:rPr>
          <w:u w:val="single"/>
        </w:rPr>
        <w:t>Проблематика</w:t>
      </w:r>
    </w:p>
    <w:p w:rsidR="00F83037" w:rsidRDefault="00F83037" w:rsidP="00F83037">
      <w:pPr>
        <w:pStyle w:val="a4"/>
        <w:spacing w:after="0"/>
        <w:rPr>
          <w:u w:val="single"/>
        </w:rPr>
      </w:pPr>
    </w:p>
    <w:p w:rsidR="00113293" w:rsidRDefault="00113293" w:rsidP="00113293">
      <w:pPr>
        <w:spacing w:after="0"/>
        <w:ind w:firstLine="567"/>
        <w:jc w:val="both"/>
      </w:pPr>
      <w:r w:rsidRPr="00113293">
        <w:t xml:space="preserve">В современной жизни города продолжает </w:t>
      </w:r>
      <w:r>
        <w:t>развиваться и улучшаться инфраструктура. Активно развивается благосостояние набережной, парков, скверов, детских площадок, других досуговых и рекреационных площадок города Самары. За последние несколько лет возросло количество спортивных объектов на данных площадках города.</w:t>
      </w:r>
    </w:p>
    <w:p w:rsidR="00B01753" w:rsidRDefault="00113293" w:rsidP="00113293">
      <w:pPr>
        <w:spacing w:after="0"/>
        <w:ind w:firstLine="567"/>
        <w:jc w:val="both"/>
      </w:pPr>
      <w:r>
        <w:t xml:space="preserve">Вся комфортная городская среда в городе Самара спроектирована таким образом, чтобы все жители нашего города могли вести активный образ жизни и заниматься спортом в любое время года. </w:t>
      </w:r>
    </w:p>
    <w:p w:rsidR="0036028F" w:rsidRDefault="00113293" w:rsidP="00113293">
      <w:pPr>
        <w:spacing w:after="0"/>
        <w:ind w:firstLine="567"/>
        <w:jc w:val="both"/>
      </w:pPr>
      <w:r>
        <w:t xml:space="preserve">Зимой в нашем городе заливают </w:t>
      </w:r>
      <w:r w:rsidR="00726849">
        <w:t>более 120</w:t>
      </w:r>
      <w:r>
        <w:t xml:space="preserve"> катков</w:t>
      </w:r>
      <w:r w:rsidR="00726849">
        <w:t>.</w:t>
      </w:r>
      <w:r w:rsidR="0036028F">
        <w:t xml:space="preserve"> Горожане активно катаются весь зимний сезон на катках города. Администрация города пристально следит за качеством льда и своевременно убирает снег с ледовых площадок города</w:t>
      </w:r>
      <w:r w:rsidR="00386B54">
        <w:t xml:space="preserve">. Однако все ровно сохраняется высокой риск травматизации катающихся на коньках. За частую травмы на льду </w:t>
      </w:r>
      <w:r w:rsidR="00B80C4C">
        <w:t>случаются</w:t>
      </w:r>
      <w:r w:rsidR="00386B54">
        <w:t xml:space="preserve"> не только и не столько </w:t>
      </w:r>
      <w:r w:rsidR="00B80C4C">
        <w:t xml:space="preserve">по причине не удовлетворительного ледового покрытия, а случаются они по причине </w:t>
      </w:r>
      <w:r w:rsidR="00D16AB4">
        <w:t>отсутствия знаний у населения о технике владения коньком, о технике</w:t>
      </w:r>
      <w:r w:rsidR="00E761E2">
        <w:t xml:space="preserve"> безопасных</w:t>
      </w:r>
      <w:r w:rsidR="00D16AB4">
        <w:t xml:space="preserve"> падений</w:t>
      </w:r>
      <w:r w:rsidR="00E761E2">
        <w:t>, о правилах поведения на катке и</w:t>
      </w:r>
      <w:r w:rsidR="00D16AB4">
        <w:t xml:space="preserve"> о правильном уходе за </w:t>
      </w:r>
      <w:r w:rsidR="00E761E2">
        <w:t xml:space="preserve">экипировкой и </w:t>
      </w:r>
      <w:r w:rsidR="00D16AB4">
        <w:t>инвентарем.</w:t>
      </w:r>
    </w:p>
    <w:p w:rsidR="00113293" w:rsidRDefault="0036028F" w:rsidP="00113293">
      <w:pPr>
        <w:spacing w:after="0"/>
        <w:ind w:firstLine="567"/>
        <w:jc w:val="both"/>
      </w:pPr>
      <w:r>
        <w:t>За последнее время наблюдается повышенный интерес у жителей города к катанию на коньках. Одним из самых популярных видов коньков у наших жителей являются фигурные коньки. Фигурные коньки представляют</w:t>
      </w:r>
      <w:r w:rsidR="0070322B">
        <w:t xml:space="preserve"> собой</w:t>
      </w:r>
      <w:r>
        <w:t xml:space="preserve"> определенным образом скроенный кожаный ботинок (иногда с пластиковыми вставками)</w:t>
      </w:r>
      <w:r w:rsidR="000A5417">
        <w:t xml:space="preserve"> и лезвие толщиной 5 мм, имеющ</w:t>
      </w:r>
      <w:r w:rsidR="0070322B">
        <w:t>е</w:t>
      </w:r>
      <w:r w:rsidR="000A5417">
        <w:t xml:space="preserve">е спереди зубцы, сзади пологую пятку, а </w:t>
      </w:r>
      <w:r w:rsidR="00E761E2">
        <w:t>также</w:t>
      </w:r>
      <w:r w:rsidR="000A5417">
        <w:t xml:space="preserve"> желоб</w:t>
      </w:r>
      <w:r w:rsidR="005A27AB">
        <w:t>,</w:t>
      </w:r>
      <w:r w:rsidR="000A5417">
        <w:t xml:space="preserve"> который </w:t>
      </w:r>
      <w:r w:rsidR="00FD7D77">
        <w:t xml:space="preserve">разделяет лезвие вдоль на </w:t>
      </w:r>
      <w:r w:rsidR="000A5417">
        <w:t>наружное</w:t>
      </w:r>
      <w:r w:rsidR="00E761E2">
        <w:t xml:space="preserve"> и </w:t>
      </w:r>
      <w:r w:rsidR="000A5417">
        <w:t xml:space="preserve">внутреннее ребро. Следить за таим инвентарем без грамотного инструктажа </w:t>
      </w:r>
      <w:r w:rsidR="00FD7D77">
        <w:t>довольно не просто,</w:t>
      </w:r>
      <w:r w:rsidR="00B96AC6">
        <w:t xml:space="preserve"> а также управлять такими кон</w:t>
      </w:r>
      <w:r w:rsidR="004A4541">
        <w:t>ька</w:t>
      </w:r>
      <w:r w:rsidR="00B96AC6">
        <w:t xml:space="preserve">ми </w:t>
      </w:r>
      <w:r w:rsidR="00F23251">
        <w:t xml:space="preserve">без советов профессионала </w:t>
      </w:r>
      <w:r w:rsidR="005A27AB">
        <w:t>зачастую травмоопасно.</w:t>
      </w:r>
      <w:r w:rsidR="00341905">
        <w:t xml:space="preserve">Большинствокатающихся на коньках </w:t>
      </w:r>
      <w:r w:rsidR="000B4D8E">
        <w:t xml:space="preserve">никогда не обращались за </w:t>
      </w:r>
      <w:r w:rsidR="00A1132A">
        <w:t>рекомендациями</w:t>
      </w:r>
      <w:r w:rsidR="000B4D8E">
        <w:t xml:space="preserve"> к профессиональным тренерам и спортсменам. Некоторые черпают знания из сми или интернета, что тоже не всегда является гарантом квалифицированного и компетентного совета.</w:t>
      </w:r>
    </w:p>
    <w:p w:rsidR="00CA7684" w:rsidRDefault="00CA7684" w:rsidP="00113293">
      <w:pPr>
        <w:spacing w:after="0"/>
        <w:ind w:firstLine="567"/>
        <w:jc w:val="both"/>
      </w:pPr>
      <w:r>
        <w:t>В МБУ ДО ДЮСШ №10 г. о. Самара разработан проект</w:t>
      </w:r>
      <w:r w:rsidR="000C1304">
        <w:t xml:space="preserve"> тренером-преподавателем Волковой К. С.</w:t>
      </w:r>
      <w:r>
        <w:t>, позволяющий решить сложившуюся проблему. Наш проект направлен на то, чтобы повысить уровень знаний у жителей города Самары о</w:t>
      </w:r>
      <w:r w:rsidR="00045C0F">
        <w:t xml:space="preserve">бособенностях </w:t>
      </w:r>
      <w:r>
        <w:t>катания на фигурных коньках</w:t>
      </w:r>
      <w:r w:rsidR="00045C0F">
        <w:t xml:space="preserve">. Данный мастер класс охватывает </w:t>
      </w:r>
      <w:r w:rsidR="00EF3624">
        <w:t xml:space="preserve">все </w:t>
      </w:r>
      <w:r w:rsidR="00821B3D">
        <w:t xml:space="preserve">аспекты </w:t>
      </w:r>
      <w:r w:rsidR="002A592E">
        <w:t>базовых знаний о фигурном катании на коньках, в том числе уход за инвентарем и выбор экипировки.</w:t>
      </w:r>
    </w:p>
    <w:p w:rsidR="00A1132A" w:rsidRPr="00113293" w:rsidRDefault="00A1132A" w:rsidP="00113293">
      <w:pPr>
        <w:spacing w:after="0"/>
        <w:ind w:firstLine="567"/>
        <w:jc w:val="both"/>
      </w:pPr>
    </w:p>
    <w:p w:rsidR="00665AE4" w:rsidRDefault="00665AE4" w:rsidP="00665AE4">
      <w:pPr>
        <w:pStyle w:val="a4"/>
        <w:numPr>
          <w:ilvl w:val="0"/>
          <w:numId w:val="1"/>
        </w:numPr>
        <w:spacing w:after="0"/>
        <w:jc w:val="center"/>
        <w:rPr>
          <w:u w:val="single"/>
        </w:rPr>
      </w:pPr>
      <w:r>
        <w:rPr>
          <w:u w:val="single"/>
        </w:rPr>
        <w:t>Гипотеза</w:t>
      </w:r>
    </w:p>
    <w:p w:rsidR="00F83037" w:rsidRDefault="00F83037" w:rsidP="00F83037">
      <w:pPr>
        <w:pStyle w:val="a4"/>
        <w:spacing w:after="0"/>
        <w:rPr>
          <w:u w:val="single"/>
        </w:rPr>
      </w:pPr>
    </w:p>
    <w:p w:rsidR="008146FF" w:rsidRDefault="00F12072" w:rsidP="008146FF">
      <w:pPr>
        <w:spacing w:after="0"/>
        <w:ind w:firstLine="567"/>
      </w:pPr>
      <w:r w:rsidRPr="00F12072">
        <w:t>Мы предполагаем, что формирование базовых знаний о фигурном катании у населения города Самара</w:t>
      </w:r>
      <w:r w:rsidR="001414E7">
        <w:t xml:space="preserve"> позволит сократить риск травматизации лиц, катающихся </w:t>
      </w:r>
      <w:r w:rsidR="007E5414">
        <w:t xml:space="preserve">на фигурных коньках </w:t>
      </w:r>
      <w:r w:rsidR="001414E7">
        <w:t>на катках города.</w:t>
      </w:r>
    </w:p>
    <w:p w:rsidR="008146FF" w:rsidRPr="002953B1" w:rsidRDefault="00B9343C" w:rsidP="008146FF">
      <w:pPr>
        <w:spacing w:after="0"/>
        <w:ind w:firstLine="567"/>
        <w:rPr>
          <w:b/>
          <w:bCs/>
          <w:i/>
          <w:iCs/>
        </w:rPr>
      </w:pPr>
      <w:r>
        <w:t xml:space="preserve">Методологическую основу исследования составили идеи и принципы социального просвещения. </w:t>
      </w:r>
      <w:r w:rsidR="007933A1">
        <w:t>Ключевым принципом является</w:t>
      </w:r>
      <w:r w:rsidRPr="002953B1">
        <w:rPr>
          <w:b/>
          <w:bCs/>
          <w:i/>
          <w:iCs/>
        </w:rPr>
        <w:t xml:space="preserve">принцип </w:t>
      </w:r>
      <w:r w:rsidRPr="002953B1">
        <w:rPr>
          <w:b/>
          <w:bCs/>
          <w:i/>
          <w:iCs/>
        </w:rPr>
        <w:lastRenderedPageBreak/>
        <w:t>широкой доступности просветительских мероприятий всем категориям населения.</w:t>
      </w:r>
    </w:p>
    <w:p w:rsidR="00665AE4" w:rsidRDefault="00665AE4" w:rsidP="00665AE4">
      <w:pPr>
        <w:pStyle w:val="a4"/>
        <w:numPr>
          <w:ilvl w:val="0"/>
          <w:numId w:val="1"/>
        </w:numPr>
        <w:spacing w:after="0"/>
        <w:jc w:val="center"/>
        <w:rPr>
          <w:u w:val="single"/>
        </w:rPr>
      </w:pPr>
      <w:r>
        <w:rPr>
          <w:u w:val="single"/>
        </w:rPr>
        <w:t>Цель и задачи проекта</w:t>
      </w:r>
    </w:p>
    <w:p w:rsidR="00F83037" w:rsidRDefault="00F83037" w:rsidP="00F83037">
      <w:pPr>
        <w:pStyle w:val="a4"/>
        <w:spacing w:after="0"/>
        <w:rPr>
          <w:u w:val="single"/>
        </w:rPr>
      </w:pPr>
    </w:p>
    <w:p w:rsidR="00DB0F53" w:rsidRPr="004D0FC9" w:rsidRDefault="00DB0F53" w:rsidP="004D0FC9">
      <w:pPr>
        <w:spacing w:after="0"/>
        <w:ind w:firstLine="567"/>
        <w:jc w:val="both"/>
      </w:pPr>
      <w:r>
        <w:rPr>
          <w:u w:val="single"/>
        </w:rPr>
        <w:t>Цель</w:t>
      </w:r>
      <w:r w:rsidR="004D0FC9">
        <w:rPr>
          <w:u w:val="single"/>
        </w:rPr>
        <w:t>:</w:t>
      </w:r>
      <w:r w:rsidR="004D0FC9">
        <w:t>повысить уровень базовых знаний населения города Самара в области фигурного катания, с целью профилактики травматизма при катании на фигурных коньках.</w:t>
      </w:r>
    </w:p>
    <w:p w:rsidR="00DB0F53" w:rsidRDefault="00DB0F53" w:rsidP="004D0FC9">
      <w:pPr>
        <w:pStyle w:val="a4"/>
        <w:spacing w:after="0"/>
        <w:ind w:left="0" w:firstLine="567"/>
        <w:rPr>
          <w:u w:val="single"/>
        </w:rPr>
      </w:pPr>
      <w:r>
        <w:rPr>
          <w:u w:val="single"/>
        </w:rPr>
        <w:t>Задачи</w:t>
      </w:r>
    </w:p>
    <w:p w:rsidR="004D0FC9" w:rsidRPr="00CC1F1A" w:rsidRDefault="00CC1F1A" w:rsidP="00DB0F53">
      <w:pPr>
        <w:pStyle w:val="a4"/>
        <w:spacing w:after="0"/>
      </w:pPr>
      <w:r w:rsidRPr="00CC1F1A">
        <w:t>1.</w:t>
      </w:r>
      <w:r w:rsidR="004F5729">
        <w:t>повысить уровень знаний населения об особенностях катания на фигурных коньках, по средствам просветительски</w:t>
      </w:r>
      <w:r w:rsidR="00382B4F">
        <w:t>х</w:t>
      </w:r>
      <w:r w:rsidR="004F5729">
        <w:t xml:space="preserve"> мероприятий (мастер классы)</w:t>
      </w:r>
    </w:p>
    <w:p w:rsidR="00CC1F1A" w:rsidRPr="00CC1F1A" w:rsidRDefault="00CC1F1A" w:rsidP="00DB0F53">
      <w:pPr>
        <w:pStyle w:val="a4"/>
        <w:spacing w:after="0"/>
      </w:pPr>
      <w:r w:rsidRPr="00CC1F1A">
        <w:t>2.</w:t>
      </w:r>
      <w:r w:rsidR="009C3E17">
        <w:t xml:space="preserve"> препятствовать травматизму</w:t>
      </w:r>
      <w:r w:rsidR="004F5729">
        <w:t xml:space="preserve"> во время катания на фигурных коньках,</w:t>
      </w:r>
      <w:r w:rsidR="00146073">
        <w:t xml:space="preserve"> с помощью рекомендаций для населения города Самара, описанных в методик</w:t>
      </w:r>
      <w:r w:rsidR="00382B4F">
        <w:t>е</w:t>
      </w:r>
    </w:p>
    <w:p w:rsidR="00CC1F1A" w:rsidRDefault="00CC1F1A" w:rsidP="00DB0F53">
      <w:pPr>
        <w:pStyle w:val="a4"/>
        <w:spacing w:after="0"/>
      </w:pPr>
      <w:r w:rsidRPr="00CC1F1A">
        <w:t>3.</w:t>
      </w:r>
      <w:r w:rsidR="009C3E17">
        <w:t xml:space="preserve"> провести </w:t>
      </w:r>
      <w:r w:rsidR="00382B4F">
        <w:t xml:space="preserve">педагогический </w:t>
      </w:r>
      <w:r w:rsidR="009C3E17">
        <w:t>эксперимент</w:t>
      </w:r>
      <w:r w:rsidR="00382B4F">
        <w:t>,направленный на выявление эффективности предложенной методики</w:t>
      </w:r>
    </w:p>
    <w:p w:rsidR="00700243" w:rsidRPr="00CC1F1A" w:rsidRDefault="00700243" w:rsidP="00EF24CB">
      <w:pPr>
        <w:pStyle w:val="a4"/>
        <w:spacing w:after="0"/>
        <w:ind w:left="142" w:firstLine="578"/>
        <w:jc w:val="both"/>
      </w:pPr>
      <w:r w:rsidRPr="00EF24CB">
        <w:rPr>
          <w:u w:val="single"/>
        </w:rPr>
        <w:t>Целевая аудитория</w:t>
      </w:r>
      <w:r>
        <w:t xml:space="preserve">, на которую рассчитан данный проект — это все население города Самара, однако в большинство участников массовых катаний это дети и молодежь. Естественно, осуществляя просветительскую деятельность детей в области знай о фигурном катании мы непосредственно затрагиваем всех членов семьи ребенка, поэтому данный проект является актуальным в рамках проекта «Самарское </w:t>
      </w:r>
      <w:r w:rsidR="00EF24CB">
        <w:t>детство</w:t>
      </w:r>
      <w:r>
        <w:t>».</w:t>
      </w:r>
      <w:r w:rsidR="00EF24CB">
        <w:t xml:space="preserve"> В то же время нами разработана методика с рекомендациями актуальными для все возрастных групп.</w:t>
      </w:r>
    </w:p>
    <w:p w:rsidR="00B9343C" w:rsidRDefault="00B9343C" w:rsidP="002133EB">
      <w:pPr>
        <w:pStyle w:val="a4"/>
        <w:spacing w:after="0"/>
        <w:ind w:left="0" w:firstLine="567"/>
        <w:rPr>
          <w:u w:val="single"/>
        </w:rPr>
      </w:pPr>
      <w:r>
        <w:rPr>
          <w:u w:val="single"/>
        </w:rPr>
        <w:t>Объект исследования</w:t>
      </w:r>
      <w:r w:rsidR="000B3970">
        <w:t>уровень знаний жителей города Самара об особенностях катания на фигурных коньках.</w:t>
      </w:r>
    </w:p>
    <w:p w:rsidR="00B9343C" w:rsidRPr="000620C9" w:rsidRDefault="00B9343C" w:rsidP="002133EB">
      <w:pPr>
        <w:pStyle w:val="a4"/>
        <w:spacing w:after="0"/>
        <w:ind w:left="0" w:firstLine="567"/>
      </w:pPr>
      <w:r>
        <w:rPr>
          <w:u w:val="single"/>
        </w:rPr>
        <w:t>Предмет исследования</w:t>
      </w:r>
      <w:r w:rsidR="00423401">
        <w:t>влияние базовых знаний об особенностях катания на фигурных коньках на динамику травматизма во время катания на коньках.</w:t>
      </w:r>
    </w:p>
    <w:p w:rsidR="00E82C56" w:rsidRDefault="00E82C56" w:rsidP="002133EB">
      <w:pPr>
        <w:pStyle w:val="a4"/>
        <w:spacing w:after="0"/>
        <w:ind w:left="0" w:firstLine="567"/>
      </w:pPr>
      <w:r w:rsidRPr="00E82C56">
        <w:t xml:space="preserve">Для решения поставленных задач применялся следующий комплекс методов </w:t>
      </w:r>
      <w:r>
        <w:t>и</w:t>
      </w:r>
      <w:r w:rsidRPr="00E82C56">
        <w:t>сследования</w:t>
      </w:r>
      <w:r>
        <w:t>:</w:t>
      </w:r>
    </w:p>
    <w:p w:rsidR="00E82C56" w:rsidRPr="008613E8" w:rsidRDefault="00E82C56" w:rsidP="002133EB">
      <w:pPr>
        <w:pStyle w:val="a4"/>
        <w:spacing w:after="0"/>
        <w:ind w:left="0" w:firstLine="567"/>
      </w:pPr>
      <w:r w:rsidRPr="008613E8">
        <w:rPr>
          <w:u w:val="single"/>
        </w:rPr>
        <w:t>Теоретические методы</w:t>
      </w:r>
      <w:r w:rsidR="007C386E">
        <w:rPr>
          <w:u w:val="single"/>
        </w:rPr>
        <w:t>:</w:t>
      </w:r>
      <w:r w:rsidR="008613E8">
        <w:t xml:space="preserve"> анализ научно-исследовательской литературы</w:t>
      </w:r>
      <w:r w:rsidR="00C026EA">
        <w:t xml:space="preserve"> в области исследуемой проблемы,</w:t>
      </w:r>
      <w:r w:rsidR="007C386E">
        <w:t xml:space="preserve"> изучение</w:t>
      </w:r>
      <w:r w:rsidR="00C026EA">
        <w:t xml:space="preserve"> психологической литературы в области восприятия нового знания лицами различных возрастных групп.</w:t>
      </w:r>
    </w:p>
    <w:p w:rsidR="00E82C56" w:rsidRPr="007C386E" w:rsidRDefault="00E82C56" w:rsidP="002133EB">
      <w:pPr>
        <w:pStyle w:val="a4"/>
        <w:spacing w:after="0"/>
        <w:ind w:left="0" w:firstLine="567"/>
      </w:pPr>
      <w:r w:rsidRPr="008613E8">
        <w:rPr>
          <w:u w:val="single"/>
        </w:rPr>
        <w:t>Эмпирические методы</w:t>
      </w:r>
      <w:r w:rsidR="007C386E">
        <w:rPr>
          <w:u w:val="single"/>
        </w:rPr>
        <w:t>:</w:t>
      </w:r>
      <w:r w:rsidR="00C026EA" w:rsidRPr="007C386E">
        <w:t>наблюдение,</w:t>
      </w:r>
      <w:r w:rsidR="007C386E" w:rsidRPr="007C386E">
        <w:t xml:space="preserve"> эксперимент, методы математический статистики, сбор данных, опрос и анкетирование.</w:t>
      </w:r>
    </w:p>
    <w:p w:rsidR="00E82C56" w:rsidRDefault="00E82C56" w:rsidP="002133EB">
      <w:pPr>
        <w:pStyle w:val="a4"/>
        <w:spacing w:after="0"/>
        <w:ind w:left="0" w:firstLine="567"/>
        <w:rPr>
          <w:u w:val="single"/>
        </w:rPr>
      </w:pPr>
      <w:r w:rsidRPr="008613E8">
        <w:rPr>
          <w:u w:val="single"/>
        </w:rPr>
        <w:t>Научная новизна и теоретическая значимость исследования</w:t>
      </w:r>
      <w:r w:rsidR="00AC6256">
        <w:rPr>
          <w:u w:val="single"/>
        </w:rPr>
        <w:t>:</w:t>
      </w:r>
    </w:p>
    <w:p w:rsidR="00AC6256" w:rsidRDefault="00AC6256" w:rsidP="002133EB">
      <w:pPr>
        <w:pStyle w:val="a4"/>
        <w:spacing w:after="0"/>
        <w:ind w:left="0" w:firstLine="567"/>
      </w:pPr>
      <w:r w:rsidRPr="001D199A">
        <w:t>По результатам изучения научно-исследовательской литературы не выявлено единой методи</w:t>
      </w:r>
      <w:r w:rsidR="001D199A" w:rsidRPr="001D199A">
        <w:t>ки обучения катани</w:t>
      </w:r>
      <w:r w:rsidR="00745A88">
        <w:t>ю на коньках</w:t>
      </w:r>
      <w:r w:rsidR="00882844">
        <w:t xml:space="preserve"> любителей, не состоящих в спортивных клубах и школах по фигурному катанию на коньках в городе Самара. </w:t>
      </w:r>
    </w:p>
    <w:p w:rsidR="00AC6256" w:rsidRPr="007A6988" w:rsidRDefault="00882844" w:rsidP="007A6988">
      <w:pPr>
        <w:pStyle w:val="a4"/>
        <w:spacing w:after="0"/>
        <w:ind w:left="0" w:firstLine="567"/>
      </w:pPr>
      <w:r>
        <w:t xml:space="preserve">На основе анализа психологической литературы была разработана методика, адекватная </w:t>
      </w:r>
      <w:r w:rsidR="003E4542">
        <w:t xml:space="preserve">к восприятию для всех возрастных групп средижителей города Самара. Данная методика </w:t>
      </w:r>
      <w:r w:rsidR="007A6988">
        <w:t>учитывает</w:t>
      </w:r>
      <w:r w:rsidR="003E4542">
        <w:t xml:space="preserve"> различный уровень физической подготовки </w:t>
      </w:r>
      <w:r w:rsidR="007A6988">
        <w:t>населения города Самара</w:t>
      </w:r>
      <w:r w:rsidR="003E4542">
        <w:t>.</w:t>
      </w:r>
    </w:p>
    <w:p w:rsidR="00E82C56" w:rsidRDefault="00E82C56" w:rsidP="002133EB">
      <w:pPr>
        <w:pStyle w:val="a4"/>
        <w:spacing w:after="0"/>
        <w:ind w:left="0" w:firstLine="567"/>
        <w:rPr>
          <w:u w:val="single"/>
        </w:rPr>
      </w:pPr>
      <w:r w:rsidRPr="008613E8">
        <w:rPr>
          <w:u w:val="single"/>
        </w:rPr>
        <w:t>Практическая значимость исследования</w:t>
      </w:r>
    </w:p>
    <w:p w:rsidR="007A6988" w:rsidRDefault="007A6988" w:rsidP="002133EB">
      <w:pPr>
        <w:pStyle w:val="a4"/>
        <w:spacing w:after="0"/>
        <w:ind w:left="0" w:firstLine="567"/>
      </w:pPr>
      <w:r w:rsidRPr="0074442C">
        <w:lastRenderedPageBreak/>
        <w:t>Помимо просветительского значения данная методика носит практический характер.</w:t>
      </w:r>
      <w:r w:rsidR="00932CCC">
        <w:t xml:space="preserve"> Мастер класс, разработанный в дистанционном формате,является общедоступным. </w:t>
      </w:r>
      <w:r w:rsidR="007B2A8F">
        <w:t>Очный мастер класс подразумевает прямое общение с жителями горо</w:t>
      </w:r>
      <w:r w:rsidR="0071571F">
        <w:t>д</w:t>
      </w:r>
      <w:r w:rsidR="007B2A8F">
        <w:t xml:space="preserve">а </w:t>
      </w:r>
      <w:r w:rsidR="0071571F">
        <w:t>С</w:t>
      </w:r>
      <w:r w:rsidR="007B2A8F">
        <w:t>амар</w:t>
      </w:r>
      <w:r w:rsidR="0071571F">
        <w:t>а</w:t>
      </w:r>
      <w:r w:rsidR="007B2A8F">
        <w:t xml:space="preserve"> и ответы на интересующие их вопросы</w:t>
      </w:r>
      <w:r w:rsidR="0071571F">
        <w:t>, в области катания на фигурных коньках</w:t>
      </w:r>
      <w:r w:rsidR="007B2A8F">
        <w:t xml:space="preserve">. </w:t>
      </w:r>
      <w:r w:rsidR="00932CCC">
        <w:t xml:space="preserve">Методика,опубликованная на сайте </w:t>
      </w:r>
      <w:r w:rsidR="00D70274">
        <w:t>МБУ ДО ДЮСШ № 10 г. о. Самара</w:t>
      </w:r>
      <w:r w:rsidR="00932CCC">
        <w:t xml:space="preserve">, так же </w:t>
      </w:r>
      <w:r w:rsidR="0071571F">
        <w:t>является</w:t>
      </w:r>
      <w:r w:rsidR="00764102">
        <w:t>общедоступной</w:t>
      </w:r>
      <w:r w:rsidR="0071571F">
        <w:t xml:space="preserve">, </w:t>
      </w:r>
      <w:r w:rsidR="00932CCC">
        <w:t>в ней раскрываются все аспекты</w:t>
      </w:r>
      <w:r w:rsidR="0071571F">
        <w:t>,</w:t>
      </w:r>
      <w:r w:rsidR="00932CCC">
        <w:t xml:space="preserve"> связанные с рекомендациями по владению фигурным коньком</w:t>
      </w:r>
      <w:r w:rsidR="0071571F">
        <w:t>,</w:t>
      </w:r>
      <w:r w:rsidR="00932CCC">
        <w:t xml:space="preserve"> в том чи</w:t>
      </w:r>
      <w:r w:rsidR="0071571F">
        <w:t>с</w:t>
      </w:r>
      <w:r w:rsidR="00932CCC">
        <w:t>ле техника безопасности при</w:t>
      </w:r>
      <w:r w:rsidR="007B2A8F">
        <w:t xml:space="preserve"> падении и </w:t>
      </w:r>
      <w:r w:rsidR="0071571F">
        <w:t>торможении</w:t>
      </w:r>
      <w:r w:rsidR="007B2A8F">
        <w:t>, правила поведения на каткахгорода</w:t>
      </w:r>
      <w:r w:rsidR="00764102">
        <w:t xml:space="preserve">. В данной методике описаны </w:t>
      </w:r>
      <w:r w:rsidR="007B2A8F">
        <w:t>рекомендации связанные с выбором экипировки и ухода за инвентарем</w:t>
      </w:r>
      <w:r w:rsidR="00764102">
        <w:t>, этапы разучивания базовых двигательных действий в фигурном катании</w:t>
      </w:r>
      <w:r w:rsidR="007B2A8F">
        <w:t>.</w:t>
      </w:r>
    </w:p>
    <w:p w:rsidR="00D70274" w:rsidRPr="0074442C" w:rsidRDefault="00D70274" w:rsidP="002133EB">
      <w:pPr>
        <w:pStyle w:val="a4"/>
        <w:spacing w:after="0"/>
        <w:ind w:left="0" w:firstLine="567"/>
      </w:pPr>
    </w:p>
    <w:p w:rsidR="00665AE4" w:rsidRDefault="00665AE4" w:rsidP="00665AE4">
      <w:pPr>
        <w:pStyle w:val="a4"/>
        <w:numPr>
          <w:ilvl w:val="0"/>
          <w:numId w:val="1"/>
        </w:numPr>
        <w:spacing w:after="0"/>
        <w:jc w:val="center"/>
        <w:rPr>
          <w:u w:val="single"/>
        </w:rPr>
      </w:pPr>
      <w:r>
        <w:rPr>
          <w:u w:val="single"/>
        </w:rPr>
        <w:t>Программа действий</w:t>
      </w:r>
    </w:p>
    <w:p w:rsidR="00D70274" w:rsidRDefault="00D70274" w:rsidP="00D70274">
      <w:pPr>
        <w:pStyle w:val="a4"/>
        <w:spacing w:after="0"/>
        <w:rPr>
          <w:u w:val="single"/>
        </w:rPr>
      </w:pPr>
    </w:p>
    <w:tbl>
      <w:tblPr>
        <w:tblStyle w:val="a9"/>
        <w:tblW w:w="9356" w:type="dxa"/>
        <w:tblInd w:w="-5" w:type="dxa"/>
        <w:tblLook w:val="04A0"/>
      </w:tblPr>
      <w:tblGrid>
        <w:gridCol w:w="1982"/>
        <w:gridCol w:w="3582"/>
        <w:gridCol w:w="3792"/>
      </w:tblGrid>
      <w:tr w:rsidR="002133EB" w:rsidTr="003D7423">
        <w:tc>
          <w:tcPr>
            <w:tcW w:w="2052" w:type="dxa"/>
          </w:tcPr>
          <w:p w:rsidR="002133EB" w:rsidRPr="00D70274" w:rsidRDefault="00D70274" w:rsidP="002133EB">
            <w:pPr>
              <w:pStyle w:val="a4"/>
              <w:ind w:left="0"/>
            </w:pPr>
            <w:r w:rsidRPr="00D70274">
              <w:t>Сроки реализации</w:t>
            </w:r>
          </w:p>
        </w:tc>
        <w:tc>
          <w:tcPr>
            <w:tcW w:w="3222" w:type="dxa"/>
          </w:tcPr>
          <w:p w:rsidR="002133EB" w:rsidRPr="00D70274" w:rsidRDefault="00D70274" w:rsidP="002133EB">
            <w:pPr>
              <w:pStyle w:val="a4"/>
              <w:ind w:left="0"/>
            </w:pPr>
            <w:r w:rsidRPr="00D70274">
              <w:t>Этапы проекта</w:t>
            </w:r>
          </w:p>
        </w:tc>
        <w:tc>
          <w:tcPr>
            <w:tcW w:w="4082" w:type="dxa"/>
          </w:tcPr>
          <w:p w:rsidR="002133EB" w:rsidRPr="00D70274" w:rsidRDefault="00D70274" w:rsidP="002133EB">
            <w:pPr>
              <w:pStyle w:val="a4"/>
              <w:ind w:left="0"/>
            </w:pPr>
            <w:r w:rsidRPr="00D70274">
              <w:t>Описание действий</w:t>
            </w:r>
          </w:p>
        </w:tc>
      </w:tr>
      <w:tr w:rsidR="002133EB" w:rsidTr="003D7423">
        <w:tc>
          <w:tcPr>
            <w:tcW w:w="2052" w:type="dxa"/>
          </w:tcPr>
          <w:p w:rsidR="002133EB" w:rsidRPr="00D70274" w:rsidRDefault="00D70274" w:rsidP="002133EB">
            <w:pPr>
              <w:pStyle w:val="a4"/>
              <w:ind w:left="0"/>
            </w:pPr>
            <w:r w:rsidRPr="00D70274">
              <w:t xml:space="preserve">Октябрь </w:t>
            </w:r>
            <w:r>
              <w:t>2021</w:t>
            </w:r>
          </w:p>
        </w:tc>
        <w:tc>
          <w:tcPr>
            <w:tcW w:w="3222" w:type="dxa"/>
          </w:tcPr>
          <w:p w:rsidR="002133EB" w:rsidRPr="00D70274" w:rsidRDefault="00D70274" w:rsidP="00D70274">
            <w:pPr>
              <w:pStyle w:val="a4"/>
              <w:numPr>
                <w:ilvl w:val="0"/>
                <w:numId w:val="2"/>
              </w:numPr>
            </w:pPr>
            <w:r>
              <w:t>Подготовительный этап</w:t>
            </w:r>
          </w:p>
        </w:tc>
        <w:tc>
          <w:tcPr>
            <w:tcW w:w="4082" w:type="dxa"/>
          </w:tcPr>
          <w:p w:rsidR="002133EB" w:rsidRPr="00D70274" w:rsidRDefault="00D70274" w:rsidP="002133EB">
            <w:pPr>
              <w:pStyle w:val="a4"/>
              <w:ind w:left="0"/>
            </w:pPr>
            <w:r>
              <w:t>Сбор информации об уровне знаний, у населения города Самары об особенностях ка</w:t>
            </w:r>
            <w:r w:rsidR="007717ED">
              <w:t xml:space="preserve">тания на фигурных коньках; сбор данных о </w:t>
            </w:r>
            <w:r w:rsidR="00D803C3">
              <w:t>количестве</w:t>
            </w:r>
            <w:r w:rsidR="007717ED">
              <w:t xml:space="preserve"> и характере </w:t>
            </w:r>
            <w:r w:rsidR="00D803C3">
              <w:t>травм</w:t>
            </w:r>
            <w:r w:rsidR="007717ED">
              <w:t xml:space="preserve"> у на</w:t>
            </w:r>
            <w:r w:rsidR="00D803C3">
              <w:t>с</w:t>
            </w:r>
            <w:r w:rsidR="007717ED">
              <w:t>е</w:t>
            </w:r>
            <w:r w:rsidR="00D803C3">
              <w:t>л</w:t>
            </w:r>
            <w:r w:rsidR="007717ED">
              <w:t xml:space="preserve">ения города </w:t>
            </w:r>
            <w:r w:rsidR="00D803C3">
              <w:t>С</w:t>
            </w:r>
            <w:r w:rsidR="007717ED">
              <w:t>амар</w:t>
            </w:r>
            <w:r w:rsidR="00D803C3">
              <w:t>а</w:t>
            </w:r>
            <w:r w:rsidR="007717ED">
              <w:t>, полученных при к</w:t>
            </w:r>
            <w:r w:rsidR="00D803C3">
              <w:t>а</w:t>
            </w:r>
            <w:r w:rsidR="007717ED">
              <w:t>тани</w:t>
            </w:r>
            <w:r w:rsidR="00D803C3">
              <w:t>и</w:t>
            </w:r>
            <w:r w:rsidR="007717ED">
              <w:t xml:space="preserve"> на </w:t>
            </w:r>
            <w:r w:rsidR="00D803C3">
              <w:t xml:space="preserve">фигурных коньках </w:t>
            </w:r>
            <w:r w:rsidR="007717ED">
              <w:t xml:space="preserve">за </w:t>
            </w:r>
            <w:r w:rsidR="00D803C3">
              <w:t>п</w:t>
            </w:r>
            <w:r w:rsidR="007717ED">
              <w:t>ериод с 01.2020-01.03.2021 г.А</w:t>
            </w:r>
            <w:r>
              <w:t>нализ существующей ситуации</w:t>
            </w:r>
            <w:r w:rsidR="00EF24CB">
              <w:t xml:space="preserve"> (опросный лист для населения города Самара см. приложение 1)</w:t>
            </w:r>
          </w:p>
        </w:tc>
      </w:tr>
      <w:tr w:rsidR="001C4802" w:rsidTr="003D7423">
        <w:tc>
          <w:tcPr>
            <w:tcW w:w="2052" w:type="dxa"/>
            <w:vMerge w:val="restart"/>
          </w:tcPr>
          <w:p w:rsidR="001C4802" w:rsidRPr="00D70274" w:rsidRDefault="001C4802" w:rsidP="002133EB">
            <w:pPr>
              <w:pStyle w:val="a4"/>
              <w:ind w:left="0"/>
            </w:pPr>
            <w:r>
              <w:t>Ноябрь 2021</w:t>
            </w:r>
          </w:p>
        </w:tc>
        <w:tc>
          <w:tcPr>
            <w:tcW w:w="3222" w:type="dxa"/>
            <w:vMerge w:val="restart"/>
          </w:tcPr>
          <w:p w:rsidR="001C4802" w:rsidRPr="00D70274" w:rsidRDefault="001C4802" w:rsidP="003D7423">
            <w:pPr>
              <w:pStyle w:val="a4"/>
              <w:numPr>
                <w:ilvl w:val="0"/>
                <w:numId w:val="2"/>
              </w:numPr>
            </w:pPr>
            <w:r>
              <w:t>Основной этап</w:t>
            </w:r>
          </w:p>
        </w:tc>
        <w:tc>
          <w:tcPr>
            <w:tcW w:w="4082" w:type="dxa"/>
          </w:tcPr>
          <w:p w:rsidR="001C4802" w:rsidRPr="003D7423" w:rsidRDefault="001C4802" w:rsidP="002133EB">
            <w:pPr>
              <w:pStyle w:val="a4"/>
              <w:ind w:left="0"/>
            </w:pPr>
            <w:r>
              <w:t xml:space="preserve">Демонстрация мастер-класса в системе </w:t>
            </w:r>
            <w:r>
              <w:rPr>
                <w:lang w:val="en-US"/>
              </w:rPr>
              <w:t>ZOOM</w:t>
            </w:r>
            <w:r>
              <w:t>, по средствам видео конференции</w:t>
            </w:r>
          </w:p>
        </w:tc>
      </w:tr>
      <w:tr w:rsidR="001C4802" w:rsidTr="003D7423">
        <w:tc>
          <w:tcPr>
            <w:tcW w:w="2052" w:type="dxa"/>
            <w:vMerge/>
          </w:tcPr>
          <w:p w:rsidR="001C4802" w:rsidRPr="00D70274" w:rsidRDefault="001C4802" w:rsidP="002133EB">
            <w:pPr>
              <w:pStyle w:val="a4"/>
              <w:ind w:left="0"/>
            </w:pPr>
          </w:p>
        </w:tc>
        <w:tc>
          <w:tcPr>
            <w:tcW w:w="3222" w:type="dxa"/>
            <w:vMerge/>
          </w:tcPr>
          <w:p w:rsidR="001C4802" w:rsidRPr="00D70274" w:rsidRDefault="001C4802" w:rsidP="002133EB">
            <w:pPr>
              <w:pStyle w:val="a4"/>
              <w:ind w:left="0"/>
            </w:pPr>
          </w:p>
        </w:tc>
        <w:tc>
          <w:tcPr>
            <w:tcW w:w="4082" w:type="dxa"/>
          </w:tcPr>
          <w:p w:rsidR="001C4802" w:rsidRPr="00D70274" w:rsidRDefault="001C4802" w:rsidP="002133EB">
            <w:pPr>
              <w:pStyle w:val="a4"/>
              <w:ind w:left="0"/>
            </w:pPr>
            <w:r>
              <w:t xml:space="preserve">Проведение </w:t>
            </w:r>
            <w:r w:rsidR="00517F24">
              <w:t>мастер-класса</w:t>
            </w:r>
            <w:r>
              <w:t xml:space="preserve"> с участием </w:t>
            </w:r>
            <w:r w:rsidR="004C7F28">
              <w:t>учеников</w:t>
            </w:r>
            <w:r>
              <w:t xml:space="preserve"> МБУ ДО ДЮСШ № 10 г. о. Самара из групп начальной подготовки и учебно-тренировочных групп тренера-преподавателя Волковой К. С, на катке, расположенном в ТЦ Аврора Молл, по адресу</w:t>
            </w:r>
            <w:r w:rsidRPr="003D7423">
              <w:rPr>
                <w:rFonts w:cs="Times New Roman"/>
                <w:szCs w:val="28"/>
              </w:rPr>
              <w:t xml:space="preserve">: </w:t>
            </w:r>
            <w:r>
              <w:rPr>
                <w:rFonts w:cs="Times New Roman"/>
                <w:szCs w:val="28"/>
              </w:rPr>
              <w:t xml:space="preserve">г. </w:t>
            </w:r>
            <w:r w:rsidRPr="003D7423">
              <w:rPr>
                <w:rFonts w:cs="Times New Roman"/>
                <w:color w:val="222222"/>
                <w:szCs w:val="28"/>
                <w:shd w:val="clear" w:color="auto" w:fill="FFFFFF"/>
              </w:rPr>
              <w:t>Самара. ул. Аэродромная, 47а</w:t>
            </w:r>
            <w:r>
              <w:rPr>
                <w:rFonts w:cs="Times New Roman"/>
                <w:color w:val="222222"/>
                <w:szCs w:val="28"/>
                <w:shd w:val="clear" w:color="auto" w:fill="FFFFFF"/>
              </w:rPr>
              <w:t>, 4 этаж.</w:t>
            </w:r>
          </w:p>
        </w:tc>
      </w:tr>
      <w:tr w:rsidR="001C4802" w:rsidTr="003D7423">
        <w:tc>
          <w:tcPr>
            <w:tcW w:w="2052" w:type="dxa"/>
          </w:tcPr>
          <w:p w:rsidR="001C4802" w:rsidRPr="00D70274" w:rsidRDefault="001C4802" w:rsidP="002133EB">
            <w:pPr>
              <w:pStyle w:val="a4"/>
              <w:ind w:left="0"/>
            </w:pPr>
            <w:r>
              <w:lastRenderedPageBreak/>
              <w:t>Декабрь 2021</w:t>
            </w:r>
          </w:p>
        </w:tc>
        <w:tc>
          <w:tcPr>
            <w:tcW w:w="3222" w:type="dxa"/>
            <w:vMerge/>
          </w:tcPr>
          <w:p w:rsidR="001C4802" w:rsidRPr="00D70274" w:rsidRDefault="001C4802" w:rsidP="002133EB">
            <w:pPr>
              <w:pStyle w:val="a4"/>
              <w:ind w:left="0"/>
            </w:pPr>
          </w:p>
        </w:tc>
        <w:tc>
          <w:tcPr>
            <w:tcW w:w="4082" w:type="dxa"/>
          </w:tcPr>
          <w:p w:rsidR="001C4802" w:rsidRPr="00D70274" w:rsidRDefault="001C4802" w:rsidP="002133EB">
            <w:pPr>
              <w:pStyle w:val="a4"/>
              <w:ind w:left="0"/>
            </w:pPr>
            <w:r>
              <w:t>Опубликование методики</w:t>
            </w:r>
            <w:r w:rsidR="00D77281">
              <w:t xml:space="preserve"> «Особенности катания на фигурных коньках, для жителей города Самара» на сайте МБУ ДО ДЮСШ № 10. г. о. Самара.</w:t>
            </w:r>
          </w:p>
        </w:tc>
      </w:tr>
      <w:tr w:rsidR="001C4802" w:rsidTr="003D7423">
        <w:tc>
          <w:tcPr>
            <w:tcW w:w="2052" w:type="dxa"/>
          </w:tcPr>
          <w:p w:rsidR="001C4802" w:rsidRDefault="00D77281" w:rsidP="002133EB">
            <w:pPr>
              <w:pStyle w:val="a4"/>
              <w:ind w:left="0"/>
            </w:pPr>
            <w:r>
              <w:t>Март 2022</w:t>
            </w:r>
          </w:p>
          <w:p w:rsidR="00CD3C96" w:rsidRDefault="00CD3C96" w:rsidP="00CD3C96"/>
          <w:p w:rsidR="00CD3C96" w:rsidRDefault="00CD3C96" w:rsidP="00CD3C96"/>
          <w:p w:rsidR="00CD3C96" w:rsidRDefault="00CD3C96" w:rsidP="00CD3C96"/>
          <w:p w:rsidR="00CD3C96" w:rsidRPr="00CD3C96" w:rsidRDefault="00CD3C96" w:rsidP="00CD3C96">
            <w:pPr>
              <w:ind w:firstLine="708"/>
            </w:pPr>
          </w:p>
        </w:tc>
        <w:tc>
          <w:tcPr>
            <w:tcW w:w="3222" w:type="dxa"/>
          </w:tcPr>
          <w:p w:rsidR="001C4802" w:rsidRPr="00D70274" w:rsidRDefault="00D77281" w:rsidP="00D77281">
            <w:pPr>
              <w:pStyle w:val="a4"/>
              <w:numPr>
                <w:ilvl w:val="0"/>
                <w:numId w:val="2"/>
              </w:numPr>
            </w:pPr>
            <w:r>
              <w:t>Заключительный этап</w:t>
            </w:r>
          </w:p>
        </w:tc>
        <w:tc>
          <w:tcPr>
            <w:tcW w:w="4082" w:type="dxa"/>
          </w:tcPr>
          <w:p w:rsidR="001C4802" w:rsidRPr="00D70274" w:rsidRDefault="00D77281" w:rsidP="002133EB">
            <w:pPr>
              <w:pStyle w:val="a4"/>
              <w:ind w:left="0"/>
            </w:pPr>
            <w:r>
              <w:t>Сбор информации об уровне знаний, у населения города Самары об особенностях катания на фигурных коньках; сбор данных о количестве и характере травм у населения города Самара, полученных при катании на фигурных коньках за период с 01.2021-01.03.2020 г. сравнительный анализ полученных данный с данными первого этапа. Описание результатов. Выводы и внесение корректировок.</w:t>
            </w:r>
          </w:p>
        </w:tc>
      </w:tr>
    </w:tbl>
    <w:p w:rsidR="002133EB" w:rsidRDefault="002133EB" w:rsidP="002133EB">
      <w:pPr>
        <w:pStyle w:val="a4"/>
        <w:spacing w:after="0"/>
        <w:rPr>
          <w:u w:val="single"/>
        </w:rPr>
      </w:pPr>
    </w:p>
    <w:p w:rsidR="00B11E84" w:rsidRDefault="00B11E84" w:rsidP="00B11E84">
      <w:pPr>
        <w:pStyle w:val="a4"/>
        <w:spacing w:after="0"/>
        <w:rPr>
          <w:u w:val="single"/>
        </w:rPr>
      </w:pPr>
    </w:p>
    <w:p w:rsidR="00665AE4" w:rsidRDefault="00665AE4" w:rsidP="00665AE4">
      <w:pPr>
        <w:pStyle w:val="a4"/>
        <w:numPr>
          <w:ilvl w:val="0"/>
          <w:numId w:val="1"/>
        </w:numPr>
        <w:spacing w:after="0"/>
        <w:jc w:val="center"/>
        <w:rPr>
          <w:u w:val="single"/>
        </w:rPr>
      </w:pPr>
      <w:r>
        <w:rPr>
          <w:u w:val="single"/>
        </w:rPr>
        <w:t xml:space="preserve">Мониторинг </w:t>
      </w:r>
    </w:p>
    <w:p w:rsidR="00383D3A" w:rsidRDefault="00383D3A" w:rsidP="00383D3A">
      <w:pPr>
        <w:pStyle w:val="a4"/>
        <w:spacing w:after="0"/>
        <w:rPr>
          <w:u w:val="single"/>
        </w:rPr>
      </w:pPr>
    </w:p>
    <w:p w:rsidR="00383D3A" w:rsidRPr="00383D3A" w:rsidRDefault="00383D3A" w:rsidP="00383D3A">
      <w:pPr>
        <w:spacing w:after="0"/>
        <w:ind w:firstLine="567"/>
        <w:jc w:val="both"/>
      </w:pPr>
      <w:r w:rsidRPr="00383D3A">
        <w:t xml:space="preserve">Открытое подведение итогов исследования, обсуждение данных итогов на повестке тренерского совета в МБУ ДО ДЮСШ № 10 г.о. Самара, опубликование </w:t>
      </w:r>
      <w:r>
        <w:t>научной статьи.</w:t>
      </w:r>
    </w:p>
    <w:p w:rsidR="00610781" w:rsidRPr="00610781" w:rsidRDefault="00610781" w:rsidP="00610781">
      <w:pPr>
        <w:spacing w:after="0"/>
        <w:jc w:val="center"/>
        <w:rPr>
          <w:u w:val="single"/>
        </w:rPr>
      </w:pPr>
    </w:p>
    <w:p w:rsidR="00665AE4" w:rsidRDefault="00665AE4" w:rsidP="00665AE4">
      <w:pPr>
        <w:pStyle w:val="a4"/>
        <w:numPr>
          <w:ilvl w:val="0"/>
          <w:numId w:val="1"/>
        </w:numPr>
        <w:spacing w:after="0"/>
        <w:jc w:val="center"/>
        <w:rPr>
          <w:u w:val="single"/>
        </w:rPr>
      </w:pPr>
      <w:r>
        <w:rPr>
          <w:u w:val="single"/>
        </w:rPr>
        <w:t xml:space="preserve">Риски </w:t>
      </w:r>
    </w:p>
    <w:p w:rsidR="00610781" w:rsidRDefault="00610781" w:rsidP="00610781">
      <w:pPr>
        <w:pStyle w:val="a4"/>
        <w:spacing w:after="0"/>
        <w:rPr>
          <w:u w:val="single"/>
        </w:rPr>
      </w:pPr>
    </w:p>
    <w:p w:rsidR="00024922" w:rsidRDefault="00024922" w:rsidP="00610781">
      <w:pPr>
        <w:spacing w:after="0"/>
        <w:ind w:firstLine="709"/>
        <w:jc w:val="both"/>
      </w:pPr>
      <w:r>
        <w:t xml:space="preserve">Проект </w:t>
      </w:r>
      <w:r w:rsidR="00610781">
        <w:t xml:space="preserve">повышения </w:t>
      </w:r>
      <w:r>
        <w:t>уровня базовых знаний населения города Самара в области фигурного катания, с целью профилактики травматизма при катании на фигурных коньках мо</w:t>
      </w:r>
      <w:r w:rsidR="009E504B">
        <w:t>жет оказаться не востребованным</w:t>
      </w:r>
      <w:r w:rsidR="00383D3A">
        <w:t xml:space="preserve"> (мало востребованным)</w:t>
      </w:r>
      <w:r w:rsidR="009E504B">
        <w:t xml:space="preserve"> из</w:t>
      </w:r>
      <w:r w:rsidR="00610781">
        <w:t>-</w:t>
      </w:r>
      <w:r w:rsidR="009E504B">
        <w:t xml:space="preserve">за </w:t>
      </w:r>
      <w:r w:rsidR="00F604C2">
        <w:t>низкой мотивации</w:t>
      </w:r>
      <w:r w:rsidR="009E504B">
        <w:t xml:space="preserve"> жителей города </w:t>
      </w:r>
      <w:r w:rsidR="00610781">
        <w:t>Самарык занятию</w:t>
      </w:r>
      <w:r w:rsidR="009E504B">
        <w:t xml:space="preserve"> фигурн</w:t>
      </w:r>
      <w:r w:rsidR="00610781">
        <w:t>ы</w:t>
      </w:r>
      <w:r w:rsidR="009E504B">
        <w:t xml:space="preserve">м </w:t>
      </w:r>
      <w:r w:rsidR="00610781">
        <w:t>катанием</w:t>
      </w:r>
      <w:r>
        <w:t>.</w:t>
      </w:r>
    </w:p>
    <w:p w:rsidR="00024922" w:rsidRDefault="00024922" w:rsidP="00024922">
      <w:pPr>
        <w:pStyle w:val="a4"/>
        <w:spacing w:after="0"/>
        <w:rPr>
          <w:u w:val="single"/>
        </w:rPr>
      </w:pPr>
    </w:p>
    <w:p w:rsidR="008F40E1" w:rsidRDefault="008F40E1" w:rsidP="00665AE4">
      <w:pPr>
        <w:pStyle w:val="a4"/>
        <w:numPr>
          <w:ilvl w:val="0"/>
          <w:numId w:val="1"/>
        </w:numPr>
        <w:spacing w:after="0"/>
        <w:jc w:val="center"/>
        <w:rPr>
          <w:u w:val="single"/>
        </w:rPr>
      </w:pPr>
      <w:r>
        <w:rPr>
          <w:u w:val="single"/>
        </w:rPr>
        <w:t>Ресурсы проекта</w:t>
      </w:r>
    </w:p>
    <w:p w:rsidR="00383D3A" w:rsidRDefault="00383D3A" w:rsidP="00383D3A">
      <w:pPr>
        <w:pStyle w:val="a4"/>
        <w:spacing w:after="0"/>
        <w:rPr>
          <w:u w:val="single"/>
        </w:rPr>
      </w:pPr>
    </w:p>
    <w:p w:rsidR="00383D3A" w:rsidRPr="00383D3A" w:rsidRDefault="00383D3A" w:rsidP="00383D3A">
      <w:pPr>
        <w:pStyle w:val="a4"/>
        <w:spacing w:after="0"/>
        <w:ind w:left="0" w:firstLine="720"/>
        <w:jc w:val="both"/>
      </w:pPr>
      <w:r w:rsidRPr="00383D3A">
        <w:t>Данный прое</w:t>
      </w:r>
      <w:r>
        <w:t>к</w:t>
      </w:r>
      <w:r w:rsidRPr="00383D3A">
        <w:t>т рассчитан на внутренние ресурсы МБУ ДО ДЮСШ № 10 г. о. Самара. Исполнитель и координатор проекта тренер-преподаватель Волкова К. С.</w:t>
      </w:r>
    </w:p>
    <w:p w:rsidR="00610781" w:rsidRDefault="00610781" w:rsidP="00610781">
      <w:pPr>
        <w:pStyle w:val="a4"/>
        <w:spacing w:after="0"/>
        <w:rPr>
          <w:u w:val="single"/>
        </w:rPr>
      </w:pPr>
    </w:p>
    <w:p w:rsidR="00F42F3D" w:rsidRDefault="00F42F3D" w:rsidP="00610781">
      <w:pPr>
        <w:pStyle w:val="a4"/>
        <w:spacing w:after="0"/>
        <w:rPr>
          <w:u w:val="single"/>
        </w:rPr>
      </w:pPr>
    </w:p>
    <w:p w:rsidR="00F42F3D" w:rsidRDefault="00F42F3D" w:rsidP="00610781">
      <w:pPr>
        <w:pStyle w:val="a4"/>
        <w:spacing w:after="0"/>
        <w:rPr>
          <w:u w:val="single"/>
        </w:rPr>
      </w:pPr>
    </w:p>
    <w:p w:rsidR="008F40E1" w:rsidRDefault="008F40E1" w:rsidP="00665AE4">
      <w:pPr>
        <w:pStyle w:val="a4"/>
        <w:numPr>
          <w:ilvl w:val="0"/>
          <w:numId w:val="1"/>
        </w:numPr>
        <w:spacing w:after="0"/>
        <w:jc w:val="center"/>
        <w:rPr>
          <w:u w:val="single"/>
        </w:rPr>
      </w:pPr>
      <w:r>
        <w:rPr>
          <w:u w:val="single"/>
        </w:rPr>
        <w:t xml:space="preserve">Результат </w:t>
      </w:r>
    </w:p>
    <w:p w:rsidR="00610781" w:rsidRPr="00610781" w:rsidRDefault="00610781" w:rsidP="00610781">
      <w:pPr>
        <w:pStyle w:val="a4"/>
        <w:spacing w:after="0"/>
        <w:ind w:left="0" w:firstLine="709"/>
      </w:pPr>
      <w:r w:rsidRPr="00610781">
        <w:t>Данный проект поможет жителям города адаптироваться к катанию на фигурных коньках, что вероятнее всего снизит риск травматизации на катках города Самара.</w:t>
      </w:r>
      <w:r>
        <w:t xml:space="preserve"> Так же в рамках проекта, ожидается повышение уровня знаний у жителей города</w:t>
      </w:r>
      <w:r w:rsidR="00383D3A">
        <w:t xml:space="preserve"> в области любительского фигурного катания на коньках.</w:t>
      </w:r>
    </w:p>
    <w:p w:rsidR="008F40E1" w:rsidRDefault="008F40E1" w:rsidP="00610781">
      <w:pPr>
        <w:pStyle w:val="a4"/>
        <w:spacing w:after="0"/>
        <w:rPr>
          <w:u w:val="single"/>
        </w:rPr>
      </w:pPr>
    </w:p>
    <w:p w:rsidR="00F42F3D" w:rsidRDefault="00F42F3D" w:rsidP="00F42F3D">
      <w:pPr>
        <w:pStyle w:val="a4"/>
        <w:spacing w:after="0"/>
        <w:jc w:val="right"/>
        <w:rPr>
          <w:b/>
          <w:bCs/>
          <w:u w:val="single"/>
        </w:rPr>
      </w:pPr>
      <w:r w:rsidRPr="00F42F3D">
        <w:rPr>
          <w:b/>
          <w:bCs/>
          <w:u w:val="single"/>
        </w:rPr>
        <w:t>Приложение 1</w:t>
      </w:r>
    </w:p>
    <w:p w:rsidR="00F42F3D" w:rsidRPr="00596C79" w:rsidRDefault="00F42F3D" w:rsidP="00F42F3D">
      <w:pPr>
        <w:pStyle w:val="a4"/>
        <w:spacing w:after="0"/>
        <w:jc w:val="center"/>
        <w:rPr>
          <w:rFonts w:cs="Times New Roman"/>
          <w:szCs w:val="28"/>
          <w:u w:val="single"/>
        </w:rPr>
      </w:pPr>
      <w:r w:rsidRPr="00596C79">
        <w:rPr>
          <w:rFonts w:cs="Times New Roman"/>
          <w:szCs w:val="28"/>
          <w:u w:val="single"/>
        </w:rPr>
        <w:t xml:space="preserve">Опросный лист № 1 </w:t>
      </w:r>
    </w:p>
    <w:p w:rsidR="00F42F3D" w:rsidRPr="00596C79" w:rsidRDefault="00F42F3D" w:rsidP="00F42F3D">
      <w:pPr>
        <w:pStyle w:val="a4"/>
        <w:numPr>
          <w:ilvl w:val="0"/>
          <w:numId w:val="3"/>
        </w:numPr>
        <w:tabs>
          <w:tab w:val="left" w:pos="426"/>
        </w:tabs>
        <w:spacing w:after="0"/>
        <w:ind w:left="0" w:firstLine="426"/>
        <w:rPr>
          <w:rFonts w:cs="Times New Roman"/>
          <w:szCs w:val="28"/>
        </w:rPr>
      </w:pPr>
      <w:r w:rsidRPr="00596C79">
        <w:rPr>
          <w:rFonts w:cs="Times New Roman"/>
          <w:szCs w:val="28"/>
        </w:rPr>
        <w:t>Часто ли вы катаетесь на фигурных коньках? ______________</w:t>
      </w:r>
    </w:p>
    <w:p w:rsidR="00F42F3D" w:rsidRPr="00596C79" w:rsidRDefault="00F42F3D" w:rsidP="00F42F3D">
      <w:pPr>
        <w:pStyle w:val="a4"/>
        <w:numPr>
          <w:ilvl w:val="0"/>
          <w:numId w:val="3"/>
        </w:numPr>
        <w:tabs>
          <w:tab w:val="left" w:pos="426"/>
        </w:tabs>
        <w:spacing w:after="0"/>
        <w:ind w:left="0" w:firstLine="426"/>
        <w:rPr>
          <w:rFonts w:cs="Times New Roman"/>
          <w:szCs w:val="28"/>
        </w:rPr>
      </w:pPr>
      <w:r w:rsidRPr="00596C79">
        <w:rPr>
          <w:rFonts w:cs="Times New Roman"/>
          <w:szCs w:val="28"/>
        </w:rPr>
        <w:t>Сколько раз за зимний период вы были на катке? ____________</w:t>
      </w:r>
    </w:p>
    <w:p w:rsidR="00F42F3D" w:rsidRPr="00596C79" w:rsidRDefault="00F42F3D" w:rsidP="00F42F3D">
      <w:pPr>
        <w:pStyle w:val="a4"/>
        <w:numPr>
          <w:ilvl w:val="0"/>
          <w:numId w:val="3"/>
        </w:numPr>
        <w:tabs>
          <w:tab w:val="left" w:pos="426"/>
        </w:tabs>
        <w:spacing w:after="0"/>
        <w:ind w:left="0" w:firstLine="426"/>
        <w:rPr>
          <w:rFonts w:cs="Times New Roman"/>
          <w:szCs w:val="28"/>
        </w:rPr>
      </w:pPr>
      <w:r w:rsidRPr="00596C79">
        <w:rPr>
          <w:rFonts w:cs="Times New Roman"/>
          <w:szCs w:val="28"/>
        </w:rPr>
        <w:t>При катании на фигурных коньках часто ли вы теряете равновесие и падаете? _____________</w:t>
      </w:r>
    </w:p>
    <w:p w:rsidR="00F42F3D" w:rsidRPr="00596C79" w:rsidRDefault="00F42F3D" w:rsidP="00F42F3D">
      <w:pPr>
        <w:pStyle w:val="a4"/>
        <w:numPr>
          <w:ilvl w:val="0"/>
          <w:numId w:val="3"/>
        </w:numPr>
        <w:tabs>
          <w:tab w:val="left" w:pos="426"/>
        </w:tabs>
        <w:spacing w:after="0"/>
        <w:ind w:left="0" w:firstLine="426"/>
        <w:rPr>
          <w:rFonts w:cs="Times New Roman"/>
          <w:szCs w:val="28"/>
        </w:rPr>
      </w:pPr>
      <w:r w:rsidRPr="00596C79">
        <w:rPr>
          <w:rFonts w:cs="Times New Roman"/>
          <w:szCs w:val="28"/>
        </w:rPr>
        <w:t>Сколько раз вы падали на коньках за одно посещение катка? _______</w:t>
      </w:r>
    </w:p>
    <w:p w:rsidR="00F42F3D" w:rsidRPr="00596C79" w:rsidRDefault="00F42F3D" w:rsidP="00F42F3D">
      <w:pPr>
        <w:pStyle w:val="a4"/>
        <w:numPr>
          <w:ilvl w:val="0"/>
          <w:numId w:val="3"/>
        </w:numPr>
        <w:tabs>
          <w:tab w:val="left" w:pos="426"/>
        </w:tabs>
        <w:spacing w:after="0"/>
        <w:ind w:left="0" w:firstLine="426"/>
        <w:rPr>
          <w:rFonts w:cs="Times New Roman"/>
          <w:szCs w:val="28"/>
        </w:rPr>
      </w:pPr>
      <w:r w:rsidRPr="00596C79">
        <w:rPr>
          <w:rFonts w:cs="Times New Roman"/>
          <w:szCs w:val="28"/>
        </w:rPr>
        <w:t xml:space="preserve"> Насколько травматичны бывают ваши падения на коньках? Оцените, пожалуйста, по шкале от 1 до 5, где 0 неболезненные падения или их отсутствие, 5 переломы, разрывы связок и др. серьезные травмы__________</w:t>
      </w:r>
    </w:p>
    <w:p w:rsidR="00F42F3D" w:rsidRPr="00596C79" w:rsidRDefault="00F42F3D" w:rsidP="00F42F3D">
      <w:pPr>
        <w:pStyle w:val="a4"/>
        <w:numPr>
          <w:ilvl w:val="0"/>
          <w:numId w:val="3"/>
        </w:numPr>
        <w:tabs>
          <w:tab w:val="left" w:pos="426"/>
        </w:tabs>
        <w:spacing w:after="0"/>
        <w:ind w:left="0" w:firstLine="426"/>
        <w:rPr>
          <w:rFonts w:cs="Times New Roman"/>
          <w:szCs w:val="28"/>
        </w:rPr>
      </w:pPr>
      <w:r w:rsidRPr="00596C79">
        <w:rPr>
          <w:rFonts w:cs="Times New Roman"/>
          <w:szCs w:val="28"/>
        </w:rPr>
        <w:t>Нравиться ли вам узнавать новые способы катания на коньках? ________</w:t>
      </w:r>
    </w:p>
    <w:p w:rsidR="00F42F3D" w:rsidRPr="00596C79" w:rsidRDefault="00F42F3D" w:rsidP="00F42F3D">
      <w:pPr>
        <w:pStyle w:val="a4"/>
        <w:numPr>
          <w:ilvl w:val="0"/>
          <w:numId w:val="3"/>
        </w:numPr>
        <w:tabs>
          <w:tab w:val="left" w:pos="426"/>
        </w:tabs>
        <w:spacing w:after="0"/>
        <w:ind w:left="0" w:firstLine="426"/>
        <w:rPr>
          <w:rFonts w:cs="Times New Roman"/>
          <w:szCs w:val="28"/>
        </w:rPr>
      </w:pPr>
      <w:r w:rsidRPr="00596C79">
        <w:rPr>
          <w:rFonts w:cs="Times New Roman"/>
          <w:szCs w:val="28"/>
        </w:rPr>
        <w:t>Что вы знаете о способах падения на льду? __________________________________________________________________</w:t>
      </w:r>
    </w:p>
    <w:p w:rsidR="00F42F3D" w:rsidRPr="00596C79" w:rsidRDefault="00F42F3D" w:rsidP="00F42F3D">
      <w:pPr>
        <w:pStyle w:val="a4"/>
        <w:numPr>
          <w:ilvl w:val="0"/>
          <w:numId w:val="3"/>
        </w:numPr>
        <w:tabs>
          <w:tab w:val="left" w:pos="426"/>
        </w:tabs>
        <w:spacing w:after="0"/>
        <w:ind w:left="0" w:firstLine="426"/>
        <w:rPr>
          <w:rFonts w:cs="Times New Roman"/>
          <w:szCs w:val="28"/>
        </w:rPr>
      </w:pPr>
      <w:r w:rsidRPr="00596C79">
        <w:rPr>
          <w:rFonts w:cs="Times New Roman"/>
          <w:szCs w:val="28"/>
        </w:rPr>
        <w:t>Какие варианты передвижений по льду вы знаете? __________________________________________________________________</w:t>
      </w:r>
    </w:p>
    <w:p w:rsidR="00F42F3D" w:rsidRPr="00596C79" w:rsidRDefault="00F42F3D" w:rsidP="00F42F3D">
      <w:pPr>
        <w:pStyle w:val="a4"/>
        <w:numPr>
          <w:ilvl w:val="0"/>
          <w:numId w:val="3"/>
        </w:numPr>
        <w:tabs>
          <w:tab w:val="left" w:pos="426"/>
        </w:tabs>
        <w:spacing w:after="0"/>
        <w:ind w:left="0" w:firstLine="426"/>
        <w:rPr>
          <w:rFonts w:cs="Times New Roman"/>
          <w:szCs w:val="28"/>
        </w:rPr>
      </w:pPr>
      <w:r w:rsidRPr="00596C79">
        <w:rPr>
          <w:rFonts w:cs="Times New Roman"/>
          <w:szCs w:val="28"/>
        </w:rPr>
        <w:t>Какие способы торможения по льду вы знаете? __________________________________________________________________</w:t>
      </w:r>
    </w:p>
    <w:p w:rsidR="00F42F3D" w:rsidRPr="00596C79" w:rsidRDefault="00F42F3D" w:rsidP="00F42F3D">
      <w:pPr>
        <w:pStyle w:val="a4"/>
        <w:numPr>
          <w:ilvl w:val="0"/>
          <w:numId w:val="3"/>
        </w:numPr>
        <w:tabs>
          <w:tab w:val="left" w:pos="426"/>
        </w:tabs>
        <w:spacing w:after="0"/>
        <w:ind w:left="0" w:firstLine="426"/>
        <w:rPr>
          <w:rFonts w:cs="Times New Roman"/>
          <w:szCs w:val="28"/>
        </w:rPr>
      </w:pPr>
      <w:r w:rsidRPr="00596C79">
        <w:rPr>
          <w:rFonts w:cs="Times New Roman"/>
          <w:szCs w:val="28"/>
        </w:rPr>
        <w:t>Знаете ли вы как нужно ухаживать за инвентарем?_________________________________________________________________________________________________________________________</w:t>
      </w:r>
    </w:p>
    <w:p w:rsidR="00F42F3D" w:rsidRPr="00596C79" w:rsidRDefault="00F42F3D" w:rsidP="00F42F3D">
      <w:pPr>
        <w:pStyle w:val="a4"/>
        <w:numPr>
          <w:ilvl w:val="0"/>
          <w:numId w:val="3"/>
        </w:numPr>
        <w:tabs>
          <w:tab w:val="left" w:pos="426"/>
        </w:tabs>
        <w:spacing w:after="0"/>
        <w:ind w:left="0" w:firstLine="426"/>
        <w:rPr>
          <w:rFonts w:cs="Times New Roman"/>
          <w:szCs w:val="28"/>
        </w:rPr>
      </w:pPr>
      <w:r w:rsidRPr="00596C79">
        <w:rPr>
          <w:rFonts w:cs="Times New Roman"/>
          <w:szCs w:val="28"/>
        </w:rPr>
        <w:t>Знаете ли вы правила поведения на катках города Самара? ___________________________________________________________</w:t>
      </w:r>
    </w:p>
    <w:p w:rsidR="00F42F3D" w:rsidRPr="00596C79" w:rsidRDefault="00F42F3D" w:rsidP="00F42F3D">
      <w:pPr>
        <w:pStyle w:val="a4"/>
        <w:numPr>
          <w:ilvl w:val="0"/>
          <w:numId w:val="3"/>
        </w:numPr>
        <w:tabs>
          <w:tab w:val="left" w:pos="426"/>
        </w:tabs>
        <w:spacing w:after="0"/>
        <w:ind w:left="0" w:firstLine="426"/>
        <w:rPr>
          <w:rFonts w:cs="Times New Roman"/>
          <w:szCs w:val="28"/>
        </w:rPr>
      </w:pPr>
      <w:r w:rsidRPr="00596C79">
        <w:rPr>
          <w:rFonts w:cs="Times New Roman"/>
          <w:szCs w:val="28"/>
        </w:rPr>
        <w:t>Если да, перечислите некоторые из них_______________________________________________________________</w:t>
      </w:r>
    </w:p>
    <w:p w:rsidR="00F42F3D" w:rsidRPr="00596C79" w:rsidRDefault="00F42F3D" w:rsidP="00F42F3D">
      <w:pPr>
        <w:pStyle w:val="a4"/>
        <w:numPr>
          <w:ilvl w:val="0"/>
          <w:numId w:val="3"/>
        </w:numPr>
        <w:tabs>
          <w:tab w:val="left" w:pos="426"/>
        </w:tabs>
        <w:spacing w:after="0"/>
        <w:ind w:left="0" w:firstLine="426"/>
        <w:rPr>
          <w:rFonts w:cs="Times New Roman"/>
          <w:szCs w:val="28"/>
        </w:rPr>
      </w:pPr>
      <w:r w:rsidRPr="00596C79">
        <w:rPr>
          <w:rFonts w:cs="Times New Roman"/>
          <w:szCs w:val="28"/>
        </w:rPr>
        <w:t>В каком направлении преимущественно двигаются участники массового катания на льду? __________________________________________</w:t>
      </w:r>
    </w:p>
    <w:p w:rsidR="00F42F3D" w:rsidRPr="00596C79" w:rsidRDefault="00F42F3D" w:rsidP="00F42F3D">
      <w:pPr>
        <w:pStyle w:val="a4"/>
        <w:numPr>
          <w:ilvl w:val="0"/>
          <w:numId w:val="3"/>
        </w:numPr>
        <w:tabs>
          <w:tab w:val="left" w:pos="426"/>
        </w:tabs>
        <w:spacing w:after="0"/>
        <w:ind w:left="0" w:firstLine="426"/>
        <w:rPr>
          <w:rFonts w:cs="Times New Roman"/>
          <w:szCs w:val="28"/>
        </w:rPr>
      </w:pPr>
      <w:r w:rsidRPr="00596C79">
        <w:rPr>
          <w:rFonts w:cs="Times New Roman"/>
          <w:szCs w:val="28"/>
        </w:rPr>
        <w:t>Как вы считаете в какой последовательности нужно изучать двигательные действия на льду? ______________________________________</w:t>
      </w:r>
    </w:p>
    <w:p w:rsidR="00F42F3D" w:rsidRPr="00596C79" w:rsidRDefault="00F42F3D" w:rsidP="00F42F3D">
      <w:pPr>
        <w:pStyle w:val="a4"/>
        <w:tabs>
          <w:tab w:val="left" w:pos="426"/>
        </w:tabs>
        <w:spacing w:after="0"/>
        <w:ind w:left="426"/>
        <w:rPr>
          <w:rFonts w:cs="Times New Roman"/>
          <w:szCs w:val="28"/>
        </w:rPr>
      </w:pPr>
      <w:r w:rsidRPr="00596C79">
        <w:rPr>
          <w:rFonts w:cs="Times New Roman"/>
          <w:szCs w:val="28"/>
        </w:rPr>
        <w:t xml:space="preserve">            А) торможения, скольжения, падения;</w:t>
      </w:r>
    </w:p>
    <w:p w:rsidR="00F42F3D" w:rsidRPr="00596C79" w:rsidRDefault="00F42F3D" w:rsidP="00F42F3D">
      <w:pPr>
        <w:pStyle w:val="a4"/>
        <w:tabs>
          <w:tab w:val="left" w:pos="426"/>
        </w:tabs>
        <w:spacing w:after="0"/>
        <w:ind w:left="426"/>
        <w:rPr>
          <w:rFonts w:cs="Times New Roman"/>
          <w:szCs w:val="28"/>
        </w:rPr>
      </w:pPr>
      <w:r w:rsidRPr="00596C79">
        <w:rPr>
          <w:rFonts w:cs="Times New Roman"/>
          <w:szCs w:val="28"/>
        </w:rPr>
        <w:t xml:space="preserve">            Б) скольжения, торможения, падения;</w:t>
      </w:r>
    </w:p>
    <w:p w:rsidR="00F42F3D" w:rsidRPr="00596C79" w:rsidRDefault="00F42F3D" w:rsidP="00F42F3D">
      <w:pPr>
        <w:pStyle w:val="a4"/>
        <w:tabs>
          <w:tab w:val="left" w:pos="426"/>
        </w:tabs>
        <w:spacing w:after="0"/>
        <w:ind w:left="426"/>
        <w:rPr>
          <w:rFonts w:cs="Times New Roman"/>
          <w:szCs w:val="28"/>
        </w:rPr>
      </w:pPr>
      <w:r w:rsidRPr="00596C79">
        <w:rPr>
          <w:rFonts w:cs="Times New Roman"/>
          <w:szCs w:val="28"/>
        </w:rPr>
        <w:t xml:space="preserve">            В) падения, торможения скольжения.</w:t>
      </w:r>
    </w:p>
    <w:p w:rsidR="00F42F3D" w:rsidRPr="00596C79" w:rsidRDefault="00F42F3D" w:rsidP="00F42F3D">
      <w:pPr>
        <w:pStyle w:val="a4"/>
        <w:numPr>
          <w:ilvl w:val="0"/>
          <w:numId w:val="3"/>
        </w:numPr>
        <w:tabs>
          <w:tab w:val="left" w:pos="426"/>
        </w:tabs>
        <w:spacing w:after="0"/>
        <w:ind w:left="0" w:firstLine="426"/>
        <w:rPr>
          <w:rFonts w:cs="Times New Roman"/>
          <w:szCs w:val="28"/>
        </w:rPr>
      </w:pPr>
      <w:r w:rsidRPr="00596C79">
        <w:rPr>
          <w:rFonts w:cs="Times New Roman"/>
          <w:szCs w:val="28"/>
        </w:rPr>
        <w:t>Как вы считаете, наличие или отсутствие квалифицированной информации об особенностях катания на фигурных коньках влияет на травматизацию лиц, катающихся на катках города Самара?_____________________________________________________________________________________________________________________________</w:t>
      </w:r>
    </w:p>
    <w:p w:rsidR="00F42F3D" w:rsidRPr="00596C79" w:rsidRDefault="00F42F3D" w:rsidP="00F42F3D">
      <w:pPr>
        <w:pStyle w:val="a4"/>
        <w:spacing w:after="0"/>
        <w:ind w:left="0" w:firstLine="567"/>
        <w:rPr>
          <w:rFonts w:cs="Times New Roman"/>
          <w:szCs w:val="28"/>
        </w:rPr>
      </w:pPr>
      <w:r w:rsidRPr="00596C79">
        <w:rPr>
          <w:rFonts w:cs="Times New Roman"/>
          <w:szCs w:val="28"/>
        </w:rPr>
        <w:lastRenderedPageBreak/>
        <w:t>ФИО _________________________________</w:t>
      </w:r>
    </w:p>
    <w:sectPr w:rsidR="00F42F3D" w:rsidRPr="00596C7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7C4" w:rsidRDefault="003877C4" w:rsidP="001F4C50">
      <w:pPr>
        <w:spacing w:after="0"/>
      </w:pPr>
      <w:r>
        <w:separator/>
      </w:r>
    </w:p>
  </w:endnote>
  <w:endnote w:type="continuationSeparator" w:id="1">
    <w:p w:rsidR="003877C4" w:rsidRDefault="003877C4" w:rsidP="001F4C5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7C4" w:rsidRDefault="003877C4" w:rsidP="001F4C50">
      <w:pPr>
        <w:spacing w:after="0"/>
      </w:pPr>
      <w:r>
        <w:separator/>
      </w:r>
    </w:p>
  </w:footnote>
  <w:footnote w:type="continuationSeparator" w:id="1">
    <w:p w:rsidR="003877C4" w:rsidRDefault="003877C4" w:rsidP="001F4C5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34BCB"/>
    <w:multiLevelType w:val="hybridMultilevel"/>
    <w:tmpl w:val="694874B6"/>
    <w:lvl w:ilvl="0" w:tplc="95960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BB3CA7"/>
    <w:multiLevelType w:val="hybridMultilevel"/>
    <w:tmpl w:val="1ADA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073C2"/>
    <w:multiLevelType w:val="hybridMultilevel"/>
    <w:tmpl w:val="4044E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C2E5D"/>
    <w:rsid w:val="00024922"/>
    <w:rsid w:val="00031DA5"/>
    <w:rsid w:val="00045C0F"/>
    <w:rsid w:val="000620C9"/>
    <w:rsid w:val="00070A94"/>
    <w:rsid w:val="000A5417"/>
    <w:rsid w:val="000B3970"/>
    <w:rsid w:val="000B4D8E"/>
    <w:rsid w:val="000C1304"/>
    <w:rsid w:val="000E1E6F"/>
    <w:rsid w:val="00113293"/>
    <w:rsid w:val="001414E7"/>
    <w:rsid w:val="00146073"/>
    <w:rsid w:val="001500F8"/>
    <w:rsid w:val="001C2748"/>
    <w:rsid w:val="001C4802"/>
    <w:rsid w:val="001D199A"/>
    <w:rsid w:val="001F4C50"/>
    <w:rsid w:val="002133EB"/>
    <w:rsid w:val="002953B1"/>
    <w:rsid w:val="00297346"/>
    <w:rsid w:val="002A592E"/>
    <w:rsid w:val="002B2214"/>
    <w:rsid w:val="003407F4"/>
    <w:rsid w:val="00341905"/>
    <w:rsid w:val="0036028F"/>
    <w:rsid w:val="00382B4F"/>
    <w:rsid w:val="00383D3A"/>
    <w:rsid w:val="00386B54"/>
    <w:rsid w:val="003877C4"/>
    <w:rsid w:val="00391648"/>
    <w:rsid w:val="003D7423"/>
    <w:rsid w:val="003E4542"/>
    <w:rsid w:val="00423401"/>
    <w:rsid w:val="004A4541"/>
    <w:rsid w:val="004C7F28"/>
    <w:rsid w:val="004D0FC9"/>
    <w:rsid w:val="004F5729"/>
    <w:rsid w:val="005104FD"/>
    <w:rsid w:val="00517F24"/>
    <w:rsid w:val="005A27AB"/>
    <w:rsid w:val="005C2E5D"/>
    <w:rsid w:val="00610781"/>
    <w:rsid w:val="00665AE4"/>
    <w:rsid w:val="006C0B77"/>
    <w:rsid w:val="00700243"/>
    <w:rsid w:val="0070322B"/>
    <w:rsid w:val="0071571F"/>
    <w:rsid w:val="00726849"/>
    <w:rsid w:val="0074442C"/>
    <w:rsid w:val="00745A88"/>
    <w:rsid w:val="00764102"/>
    <w:rsid w:val="007717ED"/>
    <w:rsid w:val="007933A1"/>
    <w:rsid w:val="007A6988"/>
    <w:rsid w:val="007B2A8F"/>
    <w:rsid w:val="007C386E"/>
    <w:rsid w:val="007E5414"/>
    <w:rsid w:val="008146FF"/>
    <w:rsid w:val="00821B3D"/>
    <w:rsid w:val="008242FF"/>
    <w:rsid w:val="008613E8"/>
    <w:rsid w:val="00870751"/>
    <w:rsid w:val="00882844"/>
    <w:rsid w:val="008B12C1"/>
    <w:rsid w:val="008F40E1"/>
    <w:rsid w:val="00922C48"/>
    <w:rsid w:val="00932CCC"/>
    <w:rsid w:val="009C3E17"/>
    <w:rsid w:val="009E504B"/>
    <w:rsid w:val="00A1132A"/>
    <w:rsid w:val="00A45E33"/>
    <w:rsid w:val="00A54FDA"/>
    <w:rsid w:val="00AC3404"/>
    <w:rsid w:val="00AC6256"/>
    <w:rsid w:val="00B01753"/>
    <w:rsid w:val="00B11E84"/>
    <w:rsid w:val="00B61AAE"/>
    <w:rsid w:val="00B80C4C"/>
    <w:rsid w:val="00B915B7"/>
    <w:rsid w:val="00B9343C"/>
    <w:rsid w:val="00B96AC6"/>
    <w:rsid w:val="00C026EA"/>
    <w:rsid w:val="00C52A08"/>
    <w:rsid w:val="00CA7684"/>
    <w:rsid w:val="00CC1F1A"/>
    <w:rsid w:val="00CD3C96"/>
    <w:rsid w:val="00D16AB4"/>
    <w:rsid w:val="00D70274"/>
    <w:rsid w:val="00D77281"/>
    <w:rsid w:val="00D803C3"/>
    <w:rsid w:val="00D860C6"/>
    <w:rsid w:val="00D91517"/>
    <w:rsid w:val="00DB0F53"/>
    <w:rsid w:val="00E761E2"/>
    <w:rsid w:val="00E82C56"/>
    <w:rsid w:val="00EA59DF"/>
    <w:rsid w:val="00EB66C8"/>
    <w:rsid w:val="00EE4070"/>
    <w:rsid w:val="00EF24CB"/>
    <w:rsid w:val="00EF3624"/>
    <w:rsid w:val="00F12072"/>
    <w:rsid w:val="00F12C76"/>
    <w:rsid w:val="00F23251"/>
    <w:rsid w:val="00F42F3D"/>
    <w:rsid w:val="00F45DB7"/>
    <w:rsid w:val="00F604C2"/>
    <w:rsid w:val="00F83037"/>
    <w:rsid w:val="00FD7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2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A0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2A0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65A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4C50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1F4C5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F4C50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1F4C50"/>
    <w:rPr>
      <w:rFonts w:ascii="Times New Roman" w:hAnsi="Times New Roman"/>
      <w:sz w:val="28"/>
    </w:rPr>
  </w:style>
  <w:style w:type="table" w:styleId="a9">
    <w:name w:val="Table Grid"/>
    <w:basedOn w:val="a1"/>
    <w:uiPriority w:val="39"/>
    <w:rsid w:val="00213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45E33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5E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kds10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istinavolkova17199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C3FDE-BD5E-4968-8349-F1DD811C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7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К.С.</dc:creator>
  <cp:keywords/>
  <dc:description/>
  <cp:lastModifiedBy>79033002553</cp:lastModifiedBy>
  <cp:revision>79</cp:revision>
  <dcterms:created xsi:type="dcterms:W3CDTF">2021-05-23T06:05:00Z</dcterms:created>
  <dcterms:modified xsi:type="dcterms:W3CDTF">2021-05-25T13:26:00Z</dcterms:modified>
</cp:coreProperties>
</file>